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35CAA">
        <w:rPr>
          <w:b/>
          <w:u w:val="single"/>
        </w:rPr>
        <w:t>8</w:t>
      </w:r>
      <w:r w:rsidR="00C66CC8">
        <w:rPr>
          <w:b/>
          <w:u w:val="single"/>
        </w:rPr>
        <w:t>3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CF309E">
        <w:rPr>
          <w:b/>
          <w:u w:val="single"/>
        </w:rPr>
        <w:t>25</w:t>
      </w:r>
      <w:r w:rsidR="00B6652B" w:rsidRPr="00F9210B">
        <w:rPr>
          <w:b/>
          <w:u w:val="single"/>
        </w:rPr>
        <w:t>.</w:t>
      </w:r>
      <w:r w:rsidR="00F57E01">
        <w:rPr>
          <w:b/>
          <w:u w:val="single"/>
        </w:rPr>
        <w:t>10</w:t>
      </w:r>
      <w:r w:rsidR="00852D2E" w:rsidRPr="00F9210B">
        <w:rPr>
          <w:b/>
          <w:u w:val="single"/>
        </w:rPr>
        <w:t>.2017</w:t>
      </w:r>
    </w:p>
    <w:p w:rsidR="00355082" w:rsidRDefault="00355082" w:rsidP="00355082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355082" w:rsidRDefault="00355082" w:rsidP="00355082">
      <w:pPr>
        <w:tabs>
          <w:tab w:val="left" w:pos="1560"/>
        </w:tabs>
        <w:outlineLvl w:val="0"/>
      </w:pPr>
    </w:p>
    <w:p w:rsidR="00355082" w:rsidRPr="00421FA8" w:rsidRDefault="00355082" w:rsidP="00355082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25</w:t>
      </w:r>
      <w:r w:rsidRPr="00916A58">
        <w:t>.</w:t>
      </w:r>
      <w:r>
        <w:t>10.</w:t>
      </w:r>
      <w:r w:rsidRPr="00916A58">
        <w:t>2017</w:t>
      </w:r>
    </w:p>
    <w:p w:rsidR="00355082" w:rsidRDefault="00355082" w:rsidP="00355082">
      <w:pPr>
        <w:tabs>
          <w:tab w:val="left" w:pos="1560"/>
        </w:tabs>
      </w:pPr>
      <w:r>
        <w:t xml:space="preserve">Přítomni: </w:t>
      </w:r>
      <w:r>
        <w:tab/>
        <w:t>Novotný, Smékal, Burešová, Šálek, Zedníčková</w:t>
      </w:r>
    </w:p>
    <w:p w:rsidR="00355082" w:rsidRPr="00F9210B" w:rsidRDefault="00355082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4E7F05" w:rsidRDefault="004E7F05" w:rsidP="00CF309E">
      <w:pPr>
        <w:numPr>
          <w:ilvl w:val="0"/>
          <w:numId w:val="12"/>
        </w:numPr>
        <w:tabs>
          <w:tab w:val="left" w:pos="2410"/>
          <w:tab w:val="right" w:pos="9070"/>
        </w:tabs>
        <w:ind w:left="426" w:hanging="142"/>
      </w:pPr>
      <w:r>
        <w:t xml:space="preserve">Rada obce </w:t>
      </w:r>
      <w:r w:rsidR="00F324EE">
        <w:t>bere na vědomí</w:t>
      </w:r>
      <w:r w:rsidR="00CF309E">
        <w:t xml:space="preserve"> z</w:t>
      </w:r>
      <w:r>
        <w:t>ápis z minulé rady.</w:t>
      </w:r>
    </w:p>
    <w:p w:rsidR="004E7F05" w:rsidRDefault="004E7F05" w:rsidP="004E7F05">
      <w:pPr>
        <w:tabs>
          <w:tab w:val="left" w:pos="2410"/>
          <w:tab w:val="right" w:pos="9070"/>
        </w:tabs>
        <w:ind w:left="426" w:right="-2"/>
      </w:pPr>
    </w:p>
    <w:p w:rsidR="004E7F05" w:rsidRPr="006421DD" w:rsidRDefault="004E7F05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2D49A9">
        <w:t>bere na vědomí</w:t>
      </w:r>
      <w:r>
        <w:t xml:space="preserve"> Výroční zprávu o činnosti ZŠ Vrbátky</w:t>
      </w:r>
      <w:r w:rsidR="007D4F8B">
        <w:t>.</w:t>
      </w:r>
    </w:p>
    <w:p w:rsidR="004E7F05" w:rsidRPr="00DB4B2D" w:rsidRDefault="004E7F05" w:rsidP="004E7F0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7F05" w:rsidRDefault="004E7F05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 w:rsidRPr="00F57E01">
        <w:rPr>
          <w:color w:val="000000" w:themeColor="text1"/>
        </w:rPr>
        <w:t xml:space="preserve">Rada obce </w:t>
      </w:r>
      <w:r w:rsidR="002D49A9">
        <w:rPr>
          <w:color w:val="000000" w:themeColor="text1"/>
        </w:rPr>
        <w:t>schvaluje</w:t>
      </w:r>
      <w:r w:rsidRPr="00F57E01">
        <w:rPr>
          <w:color w:val="000000" w:themeColor="text1"/>
        </w:rPr>
        <w:t xml:space="preserve"> </w:t>
      </w:r>
      <w:r>
        <w:rPr>
          <w:color w:val="000000" w:themeColor="text1"/>
        </w:rPr>
        <w:t>rozpočtové opatření č. 12</w:t>
      </w:r>
      <w:r w:rsidR="007D4F8B">
        <w:rPr>
          <w:color w:val="000000" w:themeColor="text1"/>
        </w:rPr>
        <w:t>.</w:t>
      </w:r>
      <w:r w:rsidR="00E02EF0">
        <w:t xml:space="preserve"> </w:t>
      </w:r>
      <w:r w:rsidR="00E02EF0">
        <w:tab/>
      </w:r>
      <w:r w:rsidR="00F324EE">
        <w:t>Hlasování 5:0:0</w:t>
      </w:r>
    </w:p>
    <w:p w:rsidR="00E02EF0" w:rsidRDefault="00E02EF0" w:rsidP="00E02EF0">
      <w:pPr>
        <w:tabs>
          <w:tab w:val="left" w:pos="2410"/>
          <w:tab w:val="right" w:pos="9070"/>
        </w:tabs>
        <w:ind w:right="-2"/>
      </w:pPr>
    </w:p>
    <w:p w:rsidR="004E7F05" w:rsidRDefault="004E7F05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21DD">
        <w:rPr>
          <w:color w:val="000000" w:themeColor="text1"/>
        </w:rPr>
        <w:t xml:space="preserve">Rada obce </w:t>
      </w:r>
      <w:r w:rsidR="002D49A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</w:t>
      </w:r>
      <w:r w:rsidR="00C53039">
        <w:rPr>
          <w:color w:val="000000" w:themeColor="text1"/>
        </w:rPr>
        <w:t>i</w:t>
      </w:r>
      <w:r>
        <w:rPr>
          <w:color w:val="000000" w:themeColor="text1"/>
        </w:rPr>
        <w:t>nformaci o úpravě rozpočtu přímých neinvestičních výdajů k 10.10.2017 pro školy a školská zařízení Olomouckého kraje zřizovaná obcemi.</w:t>
      </w:r>
    </w:p>
    <w:p w:rsidR="004E7F05" w:rsidRPr="006421DD" w:rsidRDefault="004E7F05" w:rsidP="004E7F0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7F05" w:rsidRDefault="004E7F05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2D49A9">
        <w:t>bere na vědomí</w:t>
      </w:r>
      <w:r>
        <w:t xml:space="preserve"> informaci KIDSOK o jízdních řádech veřejné linkové dopravy od 1.1.2018</w:t>
      </w:r>
      <w:r w:rsidR="007D4F8B">
        <w:t>.</w:t>
      </w:r>
    </w:p>
    <w:p w:rsidR="004E7F05" w:rsidRDefault="004E7F05" w:rsidP="004E7F05">
      <w:pPr>
        <w:tabs>
          <w:tab w:val="left" w:pos="2410"/>
          <w:tab w:val="right" w:pos="9070"/>
        </w:tabs>
        <w:ind w:right="-2"/>
      </w:pPr>
      <w:r>
        <w:tab/>
      </w:r>
      <w:r>
        <w:tab/>
      </w:r>
    </w:p>
    <w:p w:rsidR="004E7F05" w:rsidRPr="00E5097E" w:rsidRDefault="004E7F05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 w:rsidRPr="00E5097E">
        <w:t xml:space="preserve">Rada obce </w:t>
      </w:r>
      <w:r w:rsidR="002D49A9" w:rsidRPr="00E5097E">
        <w:t>schválila</w:t>
      </w:r>
      <w:r w:rsidRPr="00E5097E">
        <w:t xml:space="preserve"> nový Provozní řád na školní rok 2017/2018 pro Volňásek – Centrum volného času</w:t>
      </w:r>
      <w:r w:rsidR="007D4F8B" w:rsidRPr="00E5097E">
        <w:t>.</w:t>
      </w:r>
      <w:r w:rsidR="00E02EF0" w:rsidRPr="00E5097E">
        <w:t xml:space="preserve"> </w:t>
      </w:r>
      <w:r w:rsidR="00E02EF0" w:rsidRPr="00E5097E">
        <w:tab/>
      </w:r>
      <w:r w:rsidR="00E02EF0" w:rsidRPr="00E5097E">
        <w:tab/>
      </w:r>
      <w:r w:rsidR="00C53039" w:rsidRPr="00E5097E">
        <w:t>Hlasování 5:0:0</w:t>
      </w:r>
    </w:p>
    <w:p w:rsidR="00E02EF0" w:rsidRPr="00E5097E" w:rsidRDefault="00E02EF0" w:rsidP="00E02EF0">
      <w:pPr>
        <w:tabs>
          <w:tab w:val="left" w:pos="2410"/>
          <w:tab w:val="right" w:pos="9070"/>
        </w:tabs>
        <w:ind w:right="-2"/>
      </w:pPr>
    </w:p>
    <w:p w:rsidR="002D49A9" w:rsidRPr="00E5097E" w:rsidRDefault="004E7F05" w:rsidP="00E02EF0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 w:rsidRPr="00E5097E">
        <w:t xml:space="preserve">Rada obce </w:t>
      </w:r>
      <w:r w:rsidR="002D49A9" w:rsidRPr="00E5097E">
        <w:t xml:space="preserve">na základě </w:t>
      </w:r>
      <w:r w:rsidRPr="00E5097E">
        <w:t xml:space="preserve"> Oznámení Stavebního úřadu Magistrátu města Prostějova o zahájení  </w:t>
      </w:r>
      <w:r w:rsidR="00C53039" w:rsidRPr="00E5097E">
        <w:t xml:space="preserve">stavebního </w:t>
      </w:r>
      <w:r w:rsidRPr="00E5097E">
        <w:t>řízení „ Základová stanice telekomunikační sítě Vodafone Czech Republic, a.s.</w:t>
      </w:r>
      <w:r w:rsidR="00C53039" w:rsidRPr="00E5097E">
        <w:t>“</w:t>
      </w:r>
      <w:r w:rsidR="002D49A9" w:rsidRPr="00E5097E">
        <w:t xml:space="preserve"> pověřuje starostu iniciovat setkání s firmou o změně cenových parametrů nájemní smlouvy.</w:t>
      </w:r>
      <w:r w:rsidR="00E02EF0" w:rsidRPr="00E5097E">
        <w:tab/>
      </w:r>
      <w:r w:rsidR="00E5097E" w:rsidRPr="00E5097E">
        <w:tab/>
      </w:r>
      <w:r w:rsidR="00C53039" w:rsidRPr="00E5097E">
        <w:t>Hlasování 5:0:0</w:t>
      </w:r>
    </w:p>
    <w:p w:rsidR="00E02EF0" w:rsidRPr="00E02EF0" w:rsidRDefault="00E02EF0" w:rsidP="00E02EF0">
      <w:pPr>
        <w:tabs>
          <w:tab w:val="left" w:pos="2410"/>
          <w:tab w:val="right" w:pos="9070"/>
        </w:tabs>
        <w:ind w:right="-2"/>
        <w:rPr>
          <w:highlight w:val="yellow"/>
        </w:rPr>
      </w:pPr>
    </w:p>
    <w:p w:rsidR="004E7F05" w:rsidRDefault="00C53039" w:rsidP="004E7F05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>Rada obce schval</w:t>
      </w:r>
      <w:bookmarkStart w:id="0" w:name="_GoBack"/>
      <w:bookmarkEnd w:id="0"/>
      <w:r>
        <w:t xml:space="preserve">uje nabídku firmy Presbeton na </w:t>
      </w:r>
      <w:r w:rsidR="007E7742">
        <w:t>vybudování odstavných ploch</w:t>
      </w:r>
      <w:r>
        <w:t xml:space="preserve"> v obci jako cenově nejvýhodnější a p</w:t>
      </w:r>
      <w:r w:rsidR="004E7F05">
        <w:t>ověřuj</w:t>
      </w:r>
      <w:r>
        <w:t>e</w:t>
      </w:r>
      <w:r w:rsidR="004E7F05">
        <w:t xml:space="preserve"> starostu </w:t>
      </w:r>
      <w:r>
        <w:t> přípravou a podpisem smlouv</w:t>
      </w:r>
      <w:r w:rsidR="007D4F8B">
        <w:t>y</w:t>
      </w:r>
      <w:r>
        <w:t>.</w:t>
      </w:r>
      <w:r w:rsidR="004E7F05">
        <w:tab/>
        <w:t xml:space="preserve"> </w:t>
      </w:r>
      <w:r w:rsidR="007E7742">
        <w:br/>
        <w:t xml:space="preserve"> </w:t>
      </w:r>
      <w:r w:rsidR="007E7742">
        <w:tab/>
      </w:r>
      <w:r w:rsidR="007E7742">
        <w:tab/>
      </w:r>
      <w:r>
        <w:t>Hlasování 5:0:0</w:t>
      </w:r>
    </w:p>
    <w:p w:rsidR="00E02EF0" w:rsidRDefault="00E02EF0" w:rsidP="00E02EF0">
      <w:pPr>
        <w:tabs>
          <w:tab w:val="left" w:pos="2410"/>
          <w:tab w:val="right" w:pos="9070"/>
        </w:tabs>
        <w:ind w:right="-2"/>
      </w:pPr>
    </w:p>
    <w:p w:rsidR="00E02EF0" w:rsidRDefault="00C53039" w:rsidP="00E02EF0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>Rada obce vyhodnotila</w:t>
      </w:r>
      <w:r w:rsidR="005D6DC1">
        <w:t xml:space="preserve"> nabídku firmy</w:t>
      </w:r>
      <w:r w:rsidR="004E7F05">
        <w:t xml:space="preserve"> </w:t>
      </w:r>
      <w:r w:rsidR="00E02EF0">
        <w:t>Hřiště B</w:t>
      </w:r>
      <w:r w:rsidR="005D6DC1">
        <w:t xml:space="preserve">renek s.r.o. dle </w:t>
      </w:r>
      <w:r w:rsidR="004E7F05">
        <w:t>nastaven</w:t>
      </w:r>
      <w:r w:rsidR="005D6DC1">
        <w:t>ých</w:t>
      </w:r>
      <w:r w:rsidR="004E7F05">
        <w:t xml:space="preserve"> parametr</w:t>
      </w:r>
      <w:r w:rsidR="005D6DC1">
        <w:t xml:space="preserve">ů jako nejvýhodnější a pověřuje starostu </w:t>
      </w:r>
      <w:r>
        <w:t xml:space="preserve">přípravou a </w:t>
      </w:r>
      <w:r w:rsidR="005D6DC1">
        <w:t>podpisem smlouvy</w:t>
      </w:r>
      <w:r w:rsidR="004E7F05">
        <w:t>.</w:t>
      </w:r>
      <w:r w:rsidR="00E02EF0">
        <w:tab/>
      </w:r>
      <w:r w:rsidR="007D4F8B">
        <w:t>Hlasování 5:0:0</w:t>
      </w:r>
    </w:p>
    <w:p w:rsidR="00E02EF0" w:rsidRDefault="00E02EF0" w:rsidP="00E02EF0">
      <w:pPr>
        <w:pStyle w:val="Odstavecseseznamem"/>
      </w:pPr>
    </w:p>
    <w:p w:rsidR="00CF309E" w:rsidRDefault="004E7F05" w:rsidP="00E02EF0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E02EF0">
        <w:t xml:space="preserve">pověřuje starostu svoláním rozšířeného zasedání </w:t>
      </w:r>
      <w:r>
        <w:t>Rad</w:t>
      </w:r>
      <w:r w:rsidR="00E02EF0">
        <w:t>y</w:t>
      </w:r>
      <w:r>
        <w:t xml:space="preserve"> obce k přípravě rozpočtu</w:t>
      </w:r>
      <w:r w:rsidR="005D6DC1">
        <w:t xml:space="preserve"> na </w:t>
      </w:r>
      <w:r>
        <w:t>15. lis</w:t>
      </w:r>
      <w:r w:rsidR="005D6DC1">
        <w:t>topadu v 18:00.</w:t>
      </w:r>
      <w:r w:rsidR="00E02EF0">
        <w:tab/>
      </w:r>
      <w:r w:rsidR="007D4F8B">
        <w:t>Hlasování 5:0:0</w:t>
      </w:r>
    </w:p>
    <w:p w:rsidR="00E02EF0" w:rsidRDefault="00E02EF0" w:rsidP="00E02EF0">
      <w:pPr>
        <w:tabs>
          <w:tab w:val="left" w:pos="2410"/>
          <w:tab w:val="right" w:pos="9070"/>
        </w:tabs>
        <w:ind w:right="-2"/>
      </w:pPr>
    </w:p>
    <w:p w:rsidR="00CE774F" w:rsidRDefault="00CF309E" w:rsidP="00CE774F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>Rada obce ukládá starostovi projednat s</w:t>
      </w:r>
      <w:r w:rsidR="001A5235">
        <w:t> </w:t>
      </w:r>
      <w:r>
        <w:t>M</w:t>
      </w:r>
      <w:r w:rsidR="001A5235">
        <w:t>.I. ze Štětovic č</w:t>
      </w:r>
      <w:r>
        <w:t>asový harmo</w:t>
      </w:r>
      <w:r w:rsidR="001A5235">
        <w:t>nogramu úklidu stavební suti na</w:t>
      </w:r>
      <w:r w:rsidR="007D4F8B">
        <w:t xml:space="preserve"> obecní </w:t>
      </w:r>
      <w:r w:rsidR="001A5235">
        <w:t>cestě</w:t>
      </w:r>
      <w:r>
        <w:t xml:space="preserve"> ke Zlaté farmě</w:t>
      </w:r>
      <w:r w:rsidR="00E02EF0">
        <w:t xml:space="preserve">. </w:t>
      </w:r>
      <w:r w:rsidR="00E02EF0">
        <w:tab/>
      </w:r>
      <w:r w:rsidR="007D4F8B">
        <w:t>Hlasování 5:0:0</w:t>
      </w:r>
    </w:p>
    <w:p w:rsidR="00CE774F" w:rsidRDefault="00CE774F" w:rsidP="00CE774F">
      <w:pPr>
        <w:pStyle w:val="Odstavecseseznamem"/>
      </w:pPr>
    </w:p>
    <w:p w:rsidR="00CE774F" w:rsidRDefault="00CF309E" w:rsidP="00CE774F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 </w:t>
      </w:r>
      <w:r w:rsidR="005D6DC1">
        <w:t>schvaluje</w:t>
      </w:r>
      <w:r>
        <w:t xml:space="preserve"> smlouvu o věcném břemeni společnosti E</w:t>
      </w:r>
      <w:r w:rsidR="005D6DC1">
        <w:t>.</w:t>
      </w:r>
      <w:r>
        <w:t>ON na přeložku el. vedení na křižovatce u Staré pošty</w:t>
      </w:r>
      <w:r w:rsidR="005D6DC1">
        <w:t xml:space="preserve"> a pověřuje starostu podpisem smlouvy.</w:t>
      </w:r>
      <w:r w:rsidR="00CE774F" w:rsidRPr="00CE774F">
        <w:t xml:space="preserve"> </w:t>
      </w:r>
      <w:r w:rsidR="00CE774F">
        <w:br/>
        <w:t xml:space="preserve"> </w:t>
      </w:r>
      <w:r w:rsidR="00CE774F">
        <w:tab/>
      </w:r>
      <w:r w:rsidR="00CE774F">
        <w:tab/>
        <w:t>Hlasování 5:0:0</w:t>
      </w:r>
    </w:p>
    <w:p w:rsidR="00CE774F" w:rsidRDefault="00CE774F" w:rsidP="00CE774F">
      <w:pPr>
        <w:tabs>
          <w:tab w:val="left" w:pos="2410"/>
          <w:tab w:val="right" w:pos="9070"/>
        </w:tabs>
        <w:ind w:right="-2"/>
      </w:pPr>
    </w:p>
    <w:p w:rsidR="00CF309E" w:rsidRDefault="00CE774F" w:rsidP="00CE774F">
      <w:pPr>
        <w:numPr>
          <w:ilvl w:val="0"/>
          <w:numId w:val="1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355082">
        <w:t>schválila finanční dar 10.000</w:t>
      </w:r>
      <w:r>
        <w:t xml:space="preserve">Kč Římskokatolické farnosti na výzdobu kostela a drobné opravy kostela.  </w:t>
      </w:r>
      <w:r>
        <w:tab/>
      </w:r>
      <w:r w:rsidR="007D4F8B">
        <w:t>Hlasování 5:0:0</w:t>
      </w:r>
    </w:p>
    <w:p w:rsidR="00CF309E" w:rsidRDefault="00CF309E" w:rsidP="00CF309E">
      <w:pPr>
        <w:tabs>
          <w:tab w:val="left" w:pos="2410"/>
          <w:tab w:val="right" w:pos="9070"/>
        </w:tabs>
        <w:ind w:right="-2"/>
      </w:pPr>
    </w:p>
    <w:p w:rsidR="00E52465" w:rsidRPr="00044EA6" w:rsidRDefault="00E5246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7C" w:rsidRDefault="00D4067C" w:rsidP="006E7ECC">
      <w:r>
        <w:separator/>
      </w:r>
    </w:p>
  </w:endnote>
  <w:endnote w:type="continuationSeparator" w:id="0">
    <w:p w:rsidR="00D4067C" w:rsidRDefault="00D4067C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7C" w:rsidRDefault="00D4067C" w:rsidP="006E7ECC">
      <w:r>
        <w:separator/>
      </w:r>
    </w:p>
  </w:footnote>
  <w:footnote w:type="continuationSeparator" w:id="0">
    <w:p w:rsidR="00D4067C" w:rsidRDefault="00D4067C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2B92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6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0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1DD0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3F0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2D1C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35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4772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082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470"/>
    <w:rsid w:val="005D7526"/>
    <w:rsid w:val="005D7EA6"/>
    <w:rsid w:val="005E260A"/>
    <w:rsid w:val="005E329F"/>
    <w:rsid w:val="005E4584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4EEC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1C4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E7742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BAB"/>
    <w:rsid w:val="00C810E4"/>
    <w:rsid w:val="00C8253F"/>
    <w:rsid w:val="00C8264E"/>
    <w:rsid w:val="00C83DFD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74F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067C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80251"/>
    <w:rsid w:val="00D80298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2EF0"/>
    <w:rsid w:val="00E034AE"/>
    <w:rsid w:val="00E04930"/>
    <w:rsid w:val="00E05D19"/>
    <w:rsid w:val="00E07DDF"/>
    <w:rsid w:val="00E07FD5"/>
    <w:rsid w:val="00E12BDB"/>
    <w:rsid w:val="00E12D3F"/>
    <w:rsid w:val="00E143C4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97E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2836E-756E-4A2C-987C-26D675E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3AC1-4859-49EC-A2D3-D9166913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2017-11-13T15:11:00Z</cp:lastPrinted>
  <dcterms:created xsi:type="dcterms:W3CDTF">2017-11-13T15:13:00Z</dcterms:created>
  <dcterms:modified xsi:type="dcterms:W3CDTF">2017-12-08T13:21:00Z</dcterms:modified>
</cp:coreProperties>
</file>