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67B4" w14:textId="77777777" w:rsidR="00330B47" w:rsidRDefault="00330B47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1E62A112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B25B1">
        <w:rPr>
          <w:b/>
          <w:u w:val="single"/>
        </w:rPr>
        <w:t>3</w:t>
      </w:r>
      <w:r w:rsidR="008F3CAE">
        <w:rPr>
          <w:b/>
          <w:u w:val="single"/>
        </w:rPr>
        <w:t>5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F3CAE">
        <w:rPr>
          <w:b/>
          <w:u w:val="single"/>
        </w:rPr>
        <w:t>28</w:t>
      </w:r>
      <w:r w:rsidR="002F390E">
        <w:rPr>
          <w:b/>
          <w:u w:val="single"/>
        </w:rPr>
        <w:t>.</w:t>
      </w:r>
      <w:r w:rsidR="00F27CCE">
        <w:rPr>
          <w:b/>
          <w:u w:val="single"/>
        </w:rPr>
        <w:t>2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92421B7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8F3CAE">
        <w:t>, Sittek,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1F344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4A7B3FAF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37ECE">
        <w:t>projednala</w:t>
      </w:r>
      <w:r w:rsidR="00852557">
        <w:t xml:space="preserve"> a schválila přijetí daru pro Základní školu Zdeny Kaprálové a Mateřskou školu Vrbátky od Klubu přátel ZŠ a MŠ Vrbátky ve výši 3 900 Kč.</w:t>
      </w:r>
      <w:r w:rsidR="005A3178">
        <w:tab/>
        <w:t>H</w:t>
      </w:r>
      <w:r w:rsidR="005A3178" w:rsidRPr="000C3F07">
        <w:t xml:space="preserve">lasování </w:t>
      </w:r>
      <w:r w:rsidR="00852557">
        <w:t>5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432AF450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91026">
        <w:t>projednala a schvaluje úpravu pojistné smlouvy č. 8533010318 na pojištění obecního majetku s firmou Generali Česká pojišťovna. Nová výše pojistného od 1.3.2024 je ve výši 116 916 Kč/rok. Rada pověřuje starostku podpisem pojistné smlouvy.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91026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7DD80EF8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2A3743">
        <w:t xml:space="preserve">projednala </w:t>
      </w:r>
      <w:r w:rsidR="00F9702A">
        <w:t>nesouhlasí s nabídkou spolupráce s firmou Telecom Infra</w:t>
      </w:r>
      <w:r w:rsidR="00D27292">
        <w:t>structure Partners.</w:t>
      </w:r>
      <w:r w:rsidR="00D27292" w:rsidRPr="00D27292">
        <w:t xml:space="preserve"> </w:t>
      </w:r>
      <w:r w:rsidR="00D27292">
        <w:tab/>
        <w:t>H</w:t>
      </w:r>
      <w:r w:rsidR="00D27292" w:rsidRPr="000C3F07">
        <w:t xml:space="preserve">lasování </w:t>
      </w:r>
      <w:r w:rsidR="00D27292">
        <w:t>5-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10224528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3728D">
        <w:t xml:space="preserve"> projednala a bere na vědomí</w:t>
      </w:r>
      <w:r w:rsidR="00DB6F08">
        <w:t xml:space="preserve"> </w:t>
      </w:r>
      <w:r w:rsidR="0003728D">
        <w:t>Rozhodnutí MěÚ PV stavebního úřadu o</w:t>
      </w:r>
      <w:r w:rsidR="00D614BA">
        <w:t xml:space="preserve"> schválení stavebního záměru </w:t>
      </w:r>
      <w:r w:rsidR="00524326">
        <w:t>„Novostavba rodinného domu D.K. Vrbátky“.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77777777" w:rsidR="000A59FF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E06B4A">
        <w:t xml:space="preserve">bere na vědomí </w:t>
      </w:r>
      <w:r w:rsidR="000A59FF">
        <w:t>Společný souhlas MěÚ PV stavebního úřadu „Novostavba řadového rodinného domu – vznik 1 bytové jednotky M.D a M.D.Vrbátky“</w:t>
      </w:r>
      <w:r w:rsidR="00052F48">
        <w:t>.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5784A8D9" w14:textId="3952E5EA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220784">
        <w:t xml:space="preserve"> a bere na vědomí Územní souhlas MěÚ PV stavebního úřadu „Oplocení V.N. a L.N. Vrbátky“.</w:t>
      </w:r>
      <w:r w:rsidR="006F700D">
        <w:tab/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1242F2BA" w14:textId="4F4E9EBD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 xml:space="preserve">projednala a bere na vědomí </w:t>
      </w:r>
      <w:r w:rsidR="008C0415">
        <w:t xml:space="preserve">Oznámení o zahájení projednání </w:t>
      </w:r>
      <w:r w:rsidR="00BF0EE8">
        <w:t>návrhu Zprávy o uplatňování ÚP Smržice.</w:t>
      </w:r>
    </w:p>
    <w:p w14:paraId="42282617" w14:textId="77777777" w:rsidR="008C0415" w:rsidRDefault="008C0415" w:rsidP="008C0415">
      <w:pPr>
        <w:pStyle w:val="Odstavecseseznamem"/>
      </w:pPr>
    </w:p>
    <w:p w14:paraId="2C335183" w14:textId="174B9FAE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a </w:t>
      </w:r>
      <w:r w:rsidR="000F2817">
        <w:t xml:space="preserve">schvaluje poskytnutí </w:t>
      </w:r>
      <w:r w:rsidR="00FF06E7">
        <w:t xml:space="preserve">dotace pro SDH Štětovice ve výši </w:t>
      </w:r>
      <w:r w:rsidR="000E6AB7">
        <w:t>31</w:t>
      </w:r>
      <w:r w:rsidR="00FF06E7">
        <w:t xml:space="preserve"> 000 Kč na rok 2024 a pověřuje starostku podpisem dotační smlouvy v předloženém znění.</w:t>
      </w:r>
      <w:r w:rsidR="00FC74F7">
        <w:tab/>
      </w:r>
      <w:r w:rsidR="00FC74F7" w:rsidRPr="00FC74F7">
        <w:t xml:space="preserve"> </w:t>
      </w:r>
    </w:p>
    <w:p w14:paraId="2EC90B04" w14:textId="1C55F629" w:rsidR="0033027B" w:rsidRDefault="00FF06E7" w:rsidP="00FF06E7">
      <w:pPr>
        <w:pStyle w:val="Odstavecseseznamem"/>
        <w:tabs>
          <w:tab w:val="right" w:pos="9638"/>
        </w:tabs>
        <w:ind w:left="426" w:right="-428"/>
      </w:pPr>
      <w:r>
        <w:tab/>
      </w:r>
      <w:r w:rsidR="00FC74F7">
        <w:t>H</w:t>
      </w:r>
      <w:r w:rsidR="00FC74F7" w:rsidRPr="000C3F07">
        <w:t xml:space="preserve">lasování </w:t>
      </w:r>
      <w:r>
        <w:t>5</w:t>
      </w:r>
      <w:r w:rsidR="00FC74F7">
        <w:t>-</w:t>
      </w:r>
      <w:r w:rsidR="00FC74F7" w:rsidRPr="000C3F07">
        <w:t>0-0</w:t>
      </w:r>
    </w:p>
    <w:p w14:paraId="06AB793D" w14:textId="77777777" w:rsidR="00423A0C" w:rsidRDefault="00423A0C" w:rsidP="00423A0C">
      <w:pPr>
        <w:pStyle w:val="Odstavecseseznamem"/>
      </w:pPr>
    </w:p>
    <w:p w14:paraId="27F46F35" w14:textId="52BE56CA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41833">
        <w:t xml:space="preserve"> </w:t>
      </w:r>
      <w:r w:rsidR="00422696">
        <w:t>projednala</w:t>
      </w:r>
      <w:r w:rsidR="00265028">
        <w:t xml:space="preserve"> žádost pana P.P</w:t>
      </w:r>
      <w:r w:rsidR="00343F2C">
        <w:t>.</w:t>
      </w:r>
      <w:r w:rsidR="00265028">
        <w:t xml:space="preserve"> z Vrbátek o pronájem </w:t>
      </w:r>
      <w:r w:rsidR="00463A08">
        <w:t>části obecní parcely p.č.431 v k.ú. Vrbátky pro vybudování odstavné plochy.</w:t>
      </w:r>
      <w:r w:rsidR="00D511DB">
        <w:t xml:space="preserve"> Rada obce schvaluje vyhlášení záměru o pronájmu obecního pozemku.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843F78">
        <w:t>5-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11EAA727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738DB">
        <w:t xml:space="preserve">projednala a schvaluje </w:t>
      </w:r>
      <w:r w:rsidR="008151F7">
        <w:t>výsledek výběrového řízení na zhotovitele chodníku ve Vrbátkách, směr Prostějov.</w:t>
      </w:r>
      <w:r w:rsidR="00AE5FF9">
        <w:t xml:space="preserve"> Nejvýhodnější nabídku podal Matěj Smolka s.r.o. IČ: 73337196 ve výši 1 153 680,27 Kč včetně DPH. Rada obce pověřuje starostku podpisem smlouvy v předloženém znění.</w:t>
      </w:r>
      <w:r w:rsidR="008151F7">
        <w:t xml:space="preserve"> </w:t>
      </w:r>
      <w:r w:rsidR="00891AA1">
        <w:tab/>
      </w:r>
      <w:r w:rsidR="00891AA1" w:rsidRPr="00891AA1">
        <w:t xml:space="preserve"> </w:t>
      </w:r>
      <w:r w:rsidR="00891AA1">
        <w:t>H</w:t>
      </w:r>
      <w:r w:rsidR="00891AA1" w:rsidRPr="000C3F07">
        <w:t xml:space="preserve">lasování </w:t>
      </w:r>
      <w:r w:rsidR="00AE5FF9">
        <w:t>5</w:t>
      </w:r>
      <w:r w:rsidR="00891AA1">
        <w:t>-</w:t>
      </w:r>
      <w:r w:rsidR="00891AA1" w:rsidRPr="000C3F07">
        <w:t>0-0</w:t>
      </w: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658B0FC3" w14:textId="77777777" w:rsidR="00E90786" w:rsidRDefault="00E90786" w:rsidP="00E90786">
      <w:pPr>
        <w:pStyle w:val="Odstavecseseznamem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tab/>
      </w:r>
      <w:r w:rsidR="00B32A33">
        <w:tab/>
      </w:r>
    </w:p>
    <w:p w14:paraId="4AAB7AFD" w14:textId="77777777" w:rsidR="00ED4ADB" w:rsidRDefault="00ED4ADB" w:rsidP="00ED4ADB">
      <w:pPr>
        <w:pStyle w:val="Odstavecseseznamem"/>
      </w:pPr>
    </w:p>
    <w:p w14:paraId="7574D5B6" w14:textId="77777777" w:rsidR="00C26F8C" w:rsidRDefault="00C26F8C" w:rsidP="00C26F8C">
      <w:pPr>
        <w:pStyle w:val="Odstavecseseznamem"/>
      </w:pPr>
    </w:p>
    <w:p w14:paraId="73746048" w14:textId="77777777" w:rsidR="004B5B0F" w:rsidRDefault="004B5B0F" w:rsidP="004B5B0F">
      <w:pPr>
        <w:pStyle w:val="Odstavecseseznamem"/>
      </w:pP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7F02F190"/>
    <w:lvl w:ilvl="0">
      <w:start w:val="3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BC10315A"/>
    <w:lvl w:ilvl="0">
      <w:start w:val="395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53C8"/>
    <w:rsid w:val="00066243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40C"/>
    <w:rsid w:val="001207CB"/>
    <w:rsid w:val="00120E03"/>
    <w:rsid w:val="00121546"/>
    <w:rsid w:val="00121801"/>
    <w:rsid w:val="00124D41"/>
    <w:rsid w:val="00124FFF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6C12"/>
    <w:rsid w:val="00226EFB"/>
    <w:rsid w:val="00227036"/>
    <w:rsid w:val="00230D15"/>
    <w:rsid w:val="00230D49"/>
    <w:rsid w:val="00231F21"/>
    <w:rsid w:val="00232044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02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B3"/>
    <w:rsid w:val="002956FB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3743"/>
    <w:rsid w:val="002A5899"/>
    <w:rsid w:val="002A5C9E"/>
    <w:rsid w:val="002A5E46"/>
    <w:rsid w:val="002A5FD2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38D4"/>
    <w:rsid w:val="00335114"/>
    <w:rsid w:val="00335236"/>
    <w:rsid w:val="0033547F"/>
    <w:rsid w:val="00343F2C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2696"/>
    <w:rsid w:val="00423A0C"/>
    <w:rsid w:val="004269A8"/>
    <w:rsid w:val="0042722A"/>
    <w:rsid w:val="004305A7"/>
    <w:rsid w:val="00431810"/>
    <w:rsid w:val="00432CE7"/>
    <w:rsid w:val="00432FFD"/>
    <w:rsid w:val="00434D69"/>
    <w:rsid w:val="00435CEF"/>
    <w:rsid w:val="00440013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37E6"/>
    <w:rsid w:val="00583A81"/>
    <w:rsid w:val="005841B1"/>
    <w:rsid w:val="00584781"/>
    <w:rsid w:val="00585AF6"/>
    <w:rsid w:val="00585FA8"/>
    <w:rsid w:val="005867B3"/>
    <w:rsid w:val="00586980"/>
    <w:rsid w:val="0059024F"/>
    <w:rsid w:val="005904E1"/>
    <w:rsid w:val="005916E7"/>
    <w:rsid w:val="00594ADF"/>
    <w:rsid w:val="005964E8"/>
    <w:rsid w:val="005966C3"/>
    <w:rsid w:val="00596B5B"/>
    <w:rsid w:val="00597466"/>
    <w:rsid w:val="005A096D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5009"/>
    <w:rsid w:val="006070C4"/>
    <w:rsid w:val="0060778D"/>
    <w:rsid w:val="00610CEF"/>
    <w:rsid w:val="00610DFD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56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C63"/>
    <w:rsid w:val="008B37BB"/>
    <w:rsid w:val="008B72C4"/>
    <w:rsid w:val="008B79BE"/>
    <w:rsid w:val="008C0415"/>
    <w:rsid w:val="008C0993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09D6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005"/>
    <w:rsid w:val="00963BF3"/>
    <w:rsid w:val="009674F3"/>
    <w:rsid w:val="00967676"/>
    <w:rsid w:val="00970539"/>
    <w:rsid w:val="009737DA"/>
    <w:rsid w:val="00974B07"/>
    <w:rsid w:val="00974C84"/>
    <w:rsid w:val="00975C74"/>
    <w:rsid w:val="0097677B"/>
    <w:rsid w:val="00977F90"/>
    <w:rsid w:val="00981A08"/>
    <w:rsid w:val="009840B9"/>
    <w:rsid w:val="00984242"/>
    <w:rsid w:val="0098590A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5968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44F93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372C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0EE8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8F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3514"/>
    <w:rsid w:val="00CE50FC"/>
    <w:rsid w:val="00CE5572"/>
    <w:rsid w:val="00CF1A20"/>
    <w:rsid w:val="00CF1E08"/>
    <w:rsid w:val="00CF327F"/>
    <w:rsid w:val="00CF51CD"/>
    <w:rsid w:val="00CF5D2B"/>
    <w:rsid w:val="00D00134"/>
    <w:rsid w:val="00D003A0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DFB"/>
    <w:rsid w:val="00D241B6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06B4A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144C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DB2"/>
    <w:rsid w:val="00EF137B"/>
    <w:rsid w:val="00EF2E6F"/>
    <w:rsid w:val="00EF3443"/>
    <w:rsid w:val="00EF478C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51A"/>
    <w:rsid w:val="00F24A64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5CF4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7AD8"/>
    <w:rsid w:val="00FF06E7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1273</cp:revision>
  <cp:lastPrinted>2024-01-26T06:38:00Z</cp:lastPrinted>
  <dcterms:created xsi:type="dcterms:W3CDTF">2021-08-31T11:48:00Z</dcterms:created>
  <dcterms:modified xsi:type="dcterms:W3CDTF">2024-03-15T14:19:00Z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