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4027" w14:textId="128559FA"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741D3E">
        <w:rPr>
          <w:b/>
          <w:u w:val="single"/>
        </w:rPr>
        <w:t>5</w:t>
      </w:r>
      <w:r w:rsidR="00B50C0C">
        <w:rPr>
          <w:b/>
          <w:u w:val="single"/>
        </w:rPr>
        <w:t>1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B751ED">
        <w:rPr>
          <w:b/>
          <w:u w:val="single"/>
        </w:rPr>
        <w:t xml:space="preserve"> </w:t>
      </w:r>
      <w:r w:rsidR="00B50C0C">
        <w:rPr>
          <w:b/>
          <w:u w:val="single"/>
        </w:rPr>
        <w:t>19.</w:t>
      </w:r>
      <w:r w:rsidR="00C45C11">
        <w:rPr>
          <w:b/>
          <w:u w:val="single"/>
        </w:rPr>
        <w:t>1</w:t>
      </w:r>
      <w:r w:rsidR="00741D3E">
        <w:rPr>
          <w:b/>
          <w:u w:val="single"/>
        </w:rPr>
        <w:t>1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14:paraId="08BB8A32" w14:textId="77777777" w:rsidR="00BF0A0C" w:rsidRDefault="00BF0A0C" w:rsidP="00BF0A0C">
      <w:pPr>
        <w:tabs>
          <w:tab w:val="right" w:pos="9070"/>
        </w:tabs>
        <w:rPr>
          <w:b/>
        </w:rPr>
      </w:pPr>
    </w:p>
    <w:p w14:paraId="544B68E4" w14:textId="47970C31" w:rsidR="00BF0A0C" w:rsidRDefault="00BF0A0C" w:rsidP="00BF0A0C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14:paraId="20D98837" w14:textId="5EF4B679" w:rsidR="00BF0A0C" w:rsidRDefault="00BF0A0C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14:paraId="161A8024" w14:textId="77777777" w:rsidR="00BF0A0C" w:rsidRPr="00234441" w:rsidRDefault="00BF0A0C" w:rsidP="00BF0A0C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19.11.2020</w:t>
      </w:r>
    </w:p>
    <w:p w14:paraId="11B29629" w14:textId="77777777" w:rsidR="00BF0A0C" w:rsidRDefault="00BF0A0C" w:rsidP="00BF0A0C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Dostál, Kubjátová</w:t>
      </w:r>
    </w:p>
    <w:p w14:paraId="6D093A9D" w14:textId="77777777" w:rsidR="00BF0A0C" w:rsidRDefault="00BF0A0C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14:paraId="449D00FE" w14:textId="77777777" w:rsidR="007D52B0" w:rsidRDefault="007D52B0" w:rsidP="002C3B7D">
      <w:pPr>
        <w:tabs>
          <w:tab w:val="left" w:pos="2410"/>
          <w:tab w:val="right" w:pos="9070"/>
        </w:tabs>
        <w:jc w:val="both"/>
      </w:pPr>
    </w:p>
    <w:p w14:paraId="563BEE88" w14:textId="77777777"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-142" w:hanging="425"/>
      </w:pPr>
      <w:bookmarkStart w:id="0" w:name="_Hlk6401645"/>
      <w:r>
        <w:t xml:space="preserve">   </w:t>
      </w:r>
      <w:r w:rsidRPr="00250F33">
        <w:t xml:space="preserve">Rada obce </w:t>
      </w:r>
      <w:r w:rsidR="00D06897">
        <w:t>bere na vědomí</w:t>
      </w:r>
      <w:r w:rsidRPr="00250F33">
        <w:t xml:space="preserve"> zápis </w:t>
      </w:r>
      <w:r w:rsidR="00D06897">
        <w:t>z předchozího zasedání</w:t>
      </w:r>
      <w:r w:rsidRPr="00250F33">
        <w:t>.</w:t>
      </w:r>
    </w:p>
    <w:p w14:paraId="543AC493" w14:textId="77777777" w:rsidR="00905003" w:rsidRDefault="00905003" w:rsidP="00905003">
      <w:pPr>
        <w:pStyle w:val="Odstavecseseznamem"/>
        <w:tabs>
          <w:tab w:val="right" w:pos="9071"/>
        </w:tabs>
        <w:ind w:left="0"/>
      </w:pPr>
    </w:p>
    <w:p w14:paraId="6D942E31" w14:textId="67EE9B89" w:rsidR="00905003" w:rsidRDefault="00905003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741D3E">
        <w:t xml:space="preserve">bere na vědomí </w:t>
      </w:r>
      <w:r w:rsidR="00B50C0C">
        <w:t>výsledky dílčího přezkoumání hospodaření obce Vrbátky za rok 2020.</w:t>
      </w:r>
    </w:p>
    <w:p w14:paraId="68BCF221" w14:textId="77777777" w:rsidR="00905003" w:rsidRDefault="00905003" w:rsidP="00905003">
      <w:pPr>
        <w:pStyle w:val="Odstavecseseznamem"/>
      </w:pPr>
    </w:p>
    <w:p w14:paraId="33A1BE38" w14:textId="31FB3992" w:rsidR="00B751ED" w:rsidRDefault="00B751ED" w:rsidP="00741D3E">
      <w:pPr>
        <w:pStyle w:val="Odstavecseseznamem"/>
        <w:numPr>
          <w:ilvl w:val="0"/>
          <w:numId w:val="36"/>
        </w:numPr>
        <w:ind w:left="0" w:hanging="567"/>
      </w:pPr>
      <w:r>
        <w:t xml:space="preserve">Rada obce </w:t>
      </w:r>
      <w:r w:rsidR="00B50C0C">
        <w:t xml:space="preserve">schvaluje Dodatek ke Smlouvě o dílo s firmou </w:t>
      </w:r>
      <w:proofErr w:type="spellStart"/>
      <w:r w:rsidR="00B50C0C">
        <w:t>Regioprojekt</w:t>
      </w:r>
      <w:proofErr w:type="spellEnd"/>
      <w:r w:rsidR="00B50C0C">
        <w:t xml:space="preserve"> Brno s.r.o. na zhotovení projektové dokumentace na akci: Biocentrum Na Dvorských, kterým dochází k posunutí termínu plnění na 28.2.2021, a pověřuje starostu podpisem dodatku v předloženém znění.</w:t>
      </w:r>
      <w:r w:rsidR="00B50C0C">
        <w:tab/>
      </w:r>
      <w:r w:rsidR="00B50C0C">
        <w:tab/>
      </w:r>
      <w:r w:rsidR="00B50C0C">
        <w:tab/>
      </w:r>
      <w:r w:rsidR="00B50C0C">
        <w:tab/>
      </w:r>
      <w:r w:rsidR="00B50C0C">
        <w:tab/>
      </w:r>
      <w:r w:rsidR="00B50C0C">
        <w:tab/>
      </w:r>
      <w:r w:rsidR="00B50C0C">
        <w:tab/>
      </w:r>
      <w:r w:rsidR="00B50C0C">
        <w:tab/>
      </w:r>
      <w:r w:rsidR="00B50C0C">
        <w:tab/>
      </w:r>
      <w:r w:rsidR="00B50C0C">
        <w:tab/>
        <w:t xml:space="preserve">       Hlasování </w:t>
      </w:r>
      <w:r w:rsidR="00526497">
        <w:t>4</w:t>
      </w:r>
      <w:r w:rsidR="00B50C0C">
        <w:t>-0-0</w:t>
      </w:r>
    </w:p>
    <w:p w14:paraId="5F0B4934" w14:textId="77777777" w:rsidR="00B751ED" w:rsidRDefault="00B751ED" w:rsidP="00D06897">
      <w:pPr>
        <w:pStyle w:val="Odstavecseseznamem"/>
        <w:tabs>
          <w:tab w:val="right" w:pos="9071"/>
        </w:tabs>
      </w:pPr>
    </w:p>
    <w:p w14:paraId="4F042815" w14:textId="599240E1"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C45C11">
        <w:t>schvaluje</w:t>
      </w:r>
      <w:r w:rsidR="00B50C0C">
        <w:t xml:space="preserve"> Dodatek ke Smlouvě o dílo s architektem Miroslavem Šimůnkem na zhotovení projektové dokumentace na rekonstrukci fary v Dubanech, kterým dochází k posunutí termínu plnění na 28.2.2021, a pověřuje starostu podpisem dodatku v předloženém znění.</w:t>
      </w:r>
      <w:r>
        <w:tab/>
        <w:t xml:space="preserve">Hlasování </w:t>
      </w:r>
      <w:r w:rsidR="00526497">
        <w:t>4</w:t>
      </w:r>
      <w:r>
        <w:t>-0-0</w:t>
      </w:r>
    </w:p>
    <w:p w14:paraId="6D827F73" w14:textId="77777777" w:rsidR="00B751ED" w:rsidRDefault="00B751ED" w:rsidP="00D06897">
      <w:pPr>
        <w:pStyle w:val="Odstavecseseznamem"/>
        <w:tabs>
          <w:tab w:val="right" w:pos="9071"/>
        </w:tabs>
        <w:ind w:left="0"/>
      </w:pPr>
    </w:p>
    <w:p w14:paraId="4260461B" w14:textId="2B2566D6"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526497">
        <w:t xml:space="preserve">schvaluje Distribuce, a.s. na pozemcích </w:t>
      </w:r>
      <w:proofErr w:type="spellStart"/>
      <w:r w:rsidR="00526497">
        <w:t>parc</w:t>
      </w:r>
      <w:proofErr w:type="spellEnd"/>
      <w:r w:rsidR="00526497">
        <w:t>. č. 251/2, 366/1, 251/3 v </w:t>
      </w:r>
      <w:proofErr w:type="spellStart"/>
      <w:r w:rsidR="00526497">
        <w:t>k.ú</w:t>
      </w:r>
      <w:proofErr w:type="spellEnd"/>
      <w:r w:rsidR="00526497">
        <w:t>. Štětovice na stavbu: „</w:t>
      </w:r>
      <w:proofErr w:type="gramStart"/>
      <w:r w:rsidR="00526497">
        <w:t>Štětovice ,</w:t>
      </w:r>
      <w:proofErr w:type="gramEnd"/>
      <w:r w:rsidR="00526497">
        <w:t xml:space="preserve"> </w:t>
      </w:r>
      <w:proofErr w:type="spellStart"/>
      <w:r w:rsidR="00526497">
        <w:t>rozš</w:t>
      </w:r>
      <w:proofErr w:type="spellEnd"/>
      <w:r w:rsidR="00526497">
        <w:t>. DS NN, Beneš“ a pověřuje starostu podpisem smlouvy v předloženém znění.</w:t>
      </w:r>
      <w:r w:rsidR="00741D3E">
        <w:tab/>
        <w:t xml:space="preserve">Hlasování </w:t>
      </w:r>
      <w:r w:rsidR="00526497">
        <w:t>4</w:t>
      </w:r>
      <w:r w:rsidR="00741D3E">
        <w:t>-0-0</w:t>
      </w:r>
    </w:p>
    <w:p w14:paraId="463DE14B" w14:textId="4E24495A" w:rsidR="00187526" w:rsidRPr="00331C76" w:rsidRDefault="009013CE" w:rsidP="00526497">
      <w:pPr>
        <w:pStyle w:val="Odstavecseseznamem"/>
        <w:ind w:left="0"/>
        <w:rPr>
          <w:color w:val="000000" w:themeColor="text1"/>
        </w:rPr>
      </w:pPr>
      <w:r>
        <w:tab/>
      </w:r>
    </w:p>
    <w:p w14:paraId="4EF8CBB1" w14:textId="67A3591F" w:rsidR="0085111A" w:rsidRDefault="0085111A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009EDD2C" w14:textId="69978B77" w:rsidR="00331C76" w:rsidRDefault="00331C76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75CE540E" w14:textId="77777777" w:rsidR="00331C76" w:rsidRDefault="00331C76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14:paraId="39AB3026" w14:textId="77777777" w:rsidR="00697E58" w:rsidRPr="002C3B7D" w:rsidRDefault="00697E58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0"/>
    <w:p w14:paraId="7762FC64" w14:textId="6DDE32B9"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331C76">
        <w:t xml:space="preserve">Ing. Pavel </w:t>
      </w:r>
      <w:proofErr w:type="gramStart"/>
      <w:r w:rsidR="00331C76">
        <w:t>Novotný</w:t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507D5E">
        <w:t>l</w:t>
      </w:r>
      <w:r w:rsidR="00331C76">
        <w:t>a</w:t>
      </w:r>
      <w:r w:rsidR="005C27D1" w:rsidRPr="00421FA8">
        <w:t xml:space="preserve">: </w:t>
      </w:r>
      <w:r w:rsidR="008B299E">
        <w:t xml:space="preserve">Ing. </w:t>
      </w:r>
      <w:r w:rsidR="00331C76">
        <w:t>Martina Hamplová</w:t>
      </w:r>
    </w:p>
    <w:p w14:paraId="2B797952" w14:textId="0D2F6263"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 w:rsidR="00331C76">
        <w:t>starosta</w:t>
      </w:r>
      <w:r w:rsidR="00B751ED">
        <w:t xml:space="preserve"> </w:t>
      </w:r>
      <w:r w:rsidR="008B299E">
        <w:t>obce</w:t>
      </w:r>
      <w:r w:rsidR="00331C76">
        <w:t xml:space="preserve">                                                          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B5CAB" w14:textId="77777777" w:rsidR="00152F9F" w:rsidRDefault="00152F9F" w:rsidP="006E7ECC">
      <w:r>
        <w:separator/>
      </w:r>
    </w:p>
  </w:endnote>
  <w:endnote w:type="continuationSeparator" w:id="0">
    <w:p w14:paraId="3EAD0FB0" w14:textId="77777777" w:rsidR="00152F9F" w:rsidRDefault="00152F9F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F6DBC" w14:textId="77777777" w:rsidR="00152F9F" w:rsidRDefault="00152F9F" w:rsidP="006E7ECC">
      <w:r>
        <w:separator/>
      </w:r>
    </w:p>
  </w:footnote>
  <w:footnote w:type="continuationSeparator" w:id="0">
    <w:p w14:paraId="723433B7" w14:textId="77777777" w:rsidR="00152F9F" w:rsidRDefault="00152F9F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E26CD"/>
    <w:multiLevelType w:val="hybridMultilevel"/>
    <w:tmpl w:val="8140F9B8"/>
    <w:lvl w:ilvl="0" w:tplc="8B2C874A">
      <w:start w:val="52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7098"/>
    <w:multiLevelType w:val="hybridMultilevel"/>
    <w:tmpl w:val="DD42C13A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F05117"/>
    <w:multiLevelType w:val="hybridMultilevel"/>
    <w:tmpl w:val="7BA60C72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6"/>
  </w:num>
  <w:num w:numId="4">
    <w:abstractNumId w:val="9"/>
  </w:num>
  <w:num w:numId="5">
    <w:abstractNumId w:val="1"/>
  </w:num>
  <w:num w:numId="6">
    <w:abstractNumId w:val="13"/>
  </w:num>
  <w:num w:numId="7">
    <w:abstractNumId w:val="34"/>
  </w:num>
  <w:num w:numId="8">
    <w:abstractNumId w:val="16"/>
  </w:num>
  <w:num w:numId="9">
    <w:abstractNumId w:val="2"/>
  </w:num>
  <w:num w:numId="10">
    <w:abstractNumId w:val="0"/>
  </w:num>
  <w:num w:numId="11">
    <w:abstractNumId w:val="33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5"/>
  </w:num>
  <w:num w:numId="17">
    <w:abstractNumId w:val="27"/>
  </w:num>
  <w:num w:numId="18">
    <w:abstractNumId w:val="25"/>
  </w:num>
  <w:num w:numId="19">
    <w:abstractNumId w:val="8"/>
  </w:num>
  <w:num w:numId="20">
    <w:abstractNumId w:val="28"/>
  </w:num>
  <w:num w:numId="21">
    <w:abstractNumId w:val="22"/>
  </w:num>
  <w:num w:numId="22">
    <w:abstractNumId w:val="7"/>
  </w:num>
  <w:num w:numId="23">
    <w:abstractNumId w:val="12"/>
  </w:num>
  <w:num w:numId="24">
    <w:abstractNumId w:val="26"/>
  </w:num>
  <w:num w:numId="25">
    <w:abstractNumId w:val="5"/>
  </w:num>
  <w:num w:numId="26">
    <w:abstractNumId w:val="23"/>
  </w:num>
  <w:num w:numId="27">
    <w:abstractNumId w:val="14"/>
  </w:num>
  <w:num w:numId="28">
    <w:abstractNumId w:val="30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2"/>
  </w:num>
  <w:num w:numId="34">
    <w:abstractNumId w:val="15"/>
  </w:num>
  <w:num w:numId="35">
    <w:abstractNumId w:val="29"/>
  </w:num>
  <w:num w:numId="36">
    <w:abstractNumId w:val="31"/>
  </w:num>
  <w:num w:numId="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462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2F9F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526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6B9A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24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C5A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1C76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0979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D7CF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6F"/>
    <w:rsid w:val="004354E1"/>
    <w:rsid w:val="00435943"/>
    <w:rsid w:val="00435A9B"/>
    <w:rsid w:val="00435EDE"/>
    <w:rsid w:val="00436204"/>
    <w:rsid w:val="00437051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88C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07D5E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7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539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3E2C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4C7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1D3E"/>
    <w:rsid w:val="007421C4"/>
    <w:rsid w:val="0074331F"/>
    <w:rsid w:val="0074393E"/>
    <w:rsid w:val="00744535"/>
    <w:rsid w:val="00744636"/>
    <w:rsid w:val="00744C70"/>
    <w:rsid w:val="0074682B"/>
    <w:rsid w:val="007469FE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4D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063A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3C4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3CE"/>
    <w:rsid w:val="00901EF8"/>
    <w:rsid w:val="0090297C"/>
    <w:rsid w:val="0090330F"/>
    <w:rsid w:val="00905003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019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C0C"/>
    <w:rsid w:val="00B50EB4"/>
    <w:rsid w:val="00B5278F"/>
    <w:rsid w:val="00B52B77"/>
    <w:rsid w:val="00B53579"/>
    <w:rsid w:val="00B53C64"/>
    <w:rsid w:val="00B5617D"/>
    <w:rsid w:val="00B5637F"/>
    <w:rsid w:val="00B56C34"/>
    <w:rsid w:val="00B57100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1ED"/>
    <w:rsid w:val="00B7564B"/>
    <w:rsid w:val="00B77002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A0C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5C11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D86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97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08B3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28E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897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1F0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6FE5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66C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473BB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2F3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3781"/>
  <w15:docId w15:val="{500A32B2-3AC1-4005-B258-5363871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62B7-D25B-49CF-B5D5-A4476394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2020-09-23T12:45:00Z</cp:lastPrinted>
  <dcterms:created xsi:type="dcterms:W3CDTF">2021-01-05T09:00:00Z</dcterms:created>
  <dcterms:modified xsi:type="dcterms:W3CDTF">2021-01-05T09:00:00Z</dcterms:modified>
</cp:coreProperties>
</file>