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EC3D" w14:textId="294B9655" w:rsidR="008017BC" w:rsidRPr="008017BC" w:rsidRDefault="008017BC" w:rsidP="008017BC">
      <w:pPr>
        <w:pStyle w:val="Nzev"/>
        <w:jc w:val="center"/>
        <w:rPr>
          <w:sz w:val="110"/>
          <w:szCs w:val="110"/>
        </w:rPr>
      </w:pPr>
      <w:bookmarkStart w:id="0" w:name="_GoBack"/>
      <w:bookmarkEnd w:id="0"/>
      <w:r w:rsidRPr="008017BC">
        <w:rPr>
          <w:sz w:val="110"/>
          <w:szCs w:val="110"/>
        </w:rPr>
        <w:t>MUDr. Michaela Seidlerová oznamuje:</w:t>
      </w:r>
    </w:p>
    <w:p w14:paraId="0D4DB236" w14:textId="77777777" w:rsidR="008017BC" w:rsidRPr="008017BC" w:rsidRDefault="008017BC" w:rsidP="008017BC">
      <w:pPr>
        <w:pStyle w:val="Nzev"/>
        <w:jc w:val="center"/>
        <w:rPr>
          <w:sz w:val="110"/>
          <w:szCs w:val="110"/>
        </w:rPr>
      </w:pPr>
    </w:p>
    <w:p w14:paraId="1A2D1994" w14:textId="782D2105" w:rsidR="00D14FA6" w:rsidRDefault="00DC6E68" w:rsidP="00DC6E68">
      <w:pPr>
        <w:pStyle w:val="Nzev"/>
        <w:jc w:val="center"/>
        <w:rPr>
          <w:sz w:val="110"/>
          <w:szCs w:val="110"/>
        </w:rPr>
      </w:pPr>
      <w:r>
        <w:rPr>
          <w:sz w:val="110"/>
          <w:szCs w:val="110"/>
        </w:rPr>
        <w:t>Dne</w:t>
      </w:r>
      <w:r w:rsidR="008017BC" w:rsidRPr="008017BC">
        <w:rPr>
          <w:sz w:val="110"/>
          <w:szCs w:val="110"/>
        </w:rPr>
        <w:t xml:space="preserve"> </w:t>
      </w:r>
      <w:r w:rsidR="002773CB">
        <w:rPr>
          <w:sz w:val="110"/>
          <w:szCs w:val="110"/>
        </w:rPr>
        <w:t>16.6.</w:t>
      </w:r>
      <w:r w:rsidR="008017BC" w:rsidRPr="008017BC">
        <w:rPr>
          <w:sz w:val="110"/>
          <w:szCs w:val="110"/>
        </w:rPr>
        <w:t xml:space="preserve"> bude ordinace uzavřena</w:t>
      </w:r>
      <w:r>
        <w:rPr>
          <w:sz w:val="110"/>
          <w:szCs w:val="110"/>
        </w:rPr>
        <w:t xml:space="preserve"> z důvodu čerpání dovolené</w:t>
      </w:r>
      <w:r w:rsidR="008017BC" w:rsidRPr="008017BC">
        <w:rPr>
          <w:sz w:val="110"/>
          <w:szCs w:val="110"/>
        </w:rPr>
        <w:t>.</w:t>
      </w:r>
    </w:p>
    <w:p w14:paraId="7658B4A0" w14:textId="4416490C" w:rsidR="002773CB" w:rsidRDefault="002773CB" w:rsidP="002773CB"/>
    <w:p w14:paraId="06ED1F2C" w14:textId="7D9D4ED4" w:rsidR="002773CB" w:rsidRPr="002773CB" w:rsidRDefault="002773CB" w:rsidP="002773CB">
      <w:r>
        <w:t>Ve Vrbátkách 13.6.2021</w:t>
      </w:r>
    </w:p>
    <w:sectPr w:rsidR="002773CB" w:rsidRPr="002773CB" w:rsidSect="00801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D4"/>
    <w:rsid w:val="001B6293"/>
    <w:rsid w:val="002773CB"/>
    <w:rsid w:val="003A23D4"/>
    <w:rsid w:val="008017BC"/>
    <w:rsid w:val="00D14FA6"/>
    <w:rsid w:val="00D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1DA9"/>
  <w15:chartTrackingRefBased/>
  <w15:docId w15:val="{6C1F7000-FCDD-498F-A0FB-8586DB6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01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17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Seidlerová</dc:creator>
  <cp:keywords/>
  <dc:description/>
  <cp:lastModifiedBy>PC02</cp:lastModifiedBy>
  <cp:revision>2</cp:revision>
  <dcterms:created xsi:type="dcterms:W3CDTF">2021-06-14T06:46:00Z</dcterms:created>
  <dcterms:modified xsi:type="dcterms:W3CDTF">2021-06-14T06:46:00Z</dcterms:modified>
</cp:coreProperties>
</file>