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5194" w14:textId="159BD40D" w:rsidR="00A65509" w:rsidRPr="00A65509" w:rsidRDefault="00A65509" w:rsidP="00A65509">
      <w:pPr>
        <w:jc w:val="center"/>
        <w:rPr>
          <w:rFonts w:cs="Arial"/>
          <w:b/>
        </w:rPr>
      </w:pPr>
      <w:r w:rsidRPr="009579E5">
        <w:rPr>
          <w:rFonts w:cs="Arial"/>
          <w:b/>
          <w:noProof/>
        </w:rPr>
        <w:drawing>
          <wp:inline distT="0" distB="0" distL="0" distR="0" wp14:anchorId="542C549C" wp14:editId="43B6C734">
            <wp:extent cx="396240" cy="381000"/>
            <wp:effectExtent l="0" t="0" r="3810" b="0"/>
            <wp:docPr id="4" name="Obrázek 4" descr="vrbátky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rbátky_m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br/>
      </w:r>
      <w:r w:rsidRPr="003B4BC6">
        <w:rPr>
          <w:rFonts w:ascii="Arial" w:hAnsi="Arial" w:cs="Arial"/>
          <w:b/>
          <w:sz w:val="20"/>
          <w:szCs w:val="20"/>
        </w:rPr>
        <w:t xml:space="preserve">Obec </w:t>
      </w:r>
      <w:proofErr w:type="gramStart"/>
      <w:r w:rsidRPr="003B4BC6">
        <w:rPr>
          <w:rFonts w:ascii="Arial" w:hAnsi="Arial" w:cs="Arial"/>
          <w:b/>
          <w:sz w:val="20"/>
          <w:szCs w:val="20"/>
        </w:rPr>
        <w:t>Vrbátky - Pravidla</w:t>
      </w:r>
      <w:proofErr w:type="gramEnd"/>
      <w:r w:rsidRPr="003B4BC6">
        <w:rPr>
          <w:rFonts w:ascii="Arial" w:hAnsi="Arial" w:cs="Arial"/>
          <w:b/>
          <w:sz w:val="20"/>
          <w:szCs w:val="20"/>
        </w:rPr>
        <w:t xml:space="preserve"> dotačního programu</w:t>
      </w:r>
    </w:p>
    <w:p w14:paraId="1FADFDF1" w14:textId="77777777"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14:paraId="70F3DAB1" w14:textId="0C620AA9"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inženýrských sítí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A65509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2022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14:paraId="5619B7D4" w14:textId="77777777" w:rsidR="00662E2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14:paraId="33AE1FDA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výstavby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na území 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>spravovaném Obcí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 xml:space="preserve"> (</w:t>
      </w:r>
      <w:proofErr w:type="spellStart"/>
      <w:r w:rsidR="00E21895">
        <w:rPr>
          <w:rFonts w:ascii="Arial" w:hAnsi="Arial" w:cs="Arial"/>
          <w:color w:val="00000A"/>
          <w:sz w:val="22"/>
          <w:szCs w:val="22"/>
          <w:lang w:bidi="he-IL"/>
        </w:rPr>
        <w:t>k.ú</w:t>
      </w:r>
      <w:proofErr w:type="spellEnd"/>
      <w:r w:rsidR="00E21895">
        <w:rPr>
          <w:rFonts w:ascii="Arial" w:hAnsi="Arial" w:cs="Arial"/>
          <w:color w:val="00000A"/>
          <w:sz w:val="22"/>
          <w:szCs w:val="22"/>
          <w:lang w:bidi="he-IL"/>
        </w:rPr>
        <w:t>. Vrbátky, Dubany na Hané, Štětovice),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3A08ADE3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A03A013" w14:textId="77777777" w:rsidR="009579E5" w:rsidRPr="00C9301C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820E518" w14:textId="77777777" w:rsidR="009579E5" w:rsidRPr="00C9301C" w:rsidRDefault="009579E5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email: </w:t>
      </w:r>
      <w:hyperlink r:id="rId8" w:history="1">
        <w:r w:rsidR="0001325A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582 382 063,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 w:rsidRPr="009C0B8F">
        <w:rPr>
          <w:rFonts w:ascii="Arial" w:hAnsi="Arial" w:cs="Arial"/>
          <w:color w:val="00000A"/>
          <w:sz w:val="22"/>
          <w:szCs w:val="22"/>
          <w:lang w:bidi="he-IL"/>
        </w:rPr>
        <w:t>adresa: Obec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Vrbátky, Vrbátky 41, 798 13 Vrbátky</w:t>
      </w:r>
    </w:p>
    <w:p w14:paraId="2101D503" w14:textId="1E36260A" w:rsidR="0001325A" w:rsidRPr="00C9301C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ode dne schválení </w:t>
      </w:r>
      <w:r w:rsidR="001A4FB4">
        <w:rPr>
          <w:rFonts w:ascii="Arial" w:hAnsi="Arial" w:cs="Arial"/>
          <w:color w:val="00000A"/>
          <w:sz w:val="22"/>
          <w:szCs w:val="22"/>
          <w:lang w:bidi="he-IL"/>
        </w:rPr>
        <w:t>dotačního programu do 31.10.202</w:t>
      </w:r>
      <w:r w:rsidR="008620CE">
        <w:rPr>
          <w:rFonts w:ascii="Arial" w:hAnsi="Arial" w:cs="Arial"/>
          <w:color w:val="00000A"/>
          <w:sz w:val="22"/>
          <w:szCs w:val="22"/>
          <w:lang w:bidi="he-IL"/>
        </w:rPr>
        <w:t>2</w:t>
      </w:r>
    </w:p>
    <w:p w14:paraId="5E55A157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161B6ADD" w14:textId="77777777" w:rsidR="009579E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Důvod, obecný účel dotačního programu </w:t>
      </w:r>
    </w:p>
    <w:p w14:paraId="34DF551C" w14:textId="77777777" w:rsidR="0001325A" w:rsidRPr="0001325A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Cílem dotačního programu je </w:t>
      </w:r>
      <w:r w:rsidR="00031F0C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nových 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>rodinných domů.</w:t>
      </w:r>
      <w:r w:rsidR="005C6840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br/>
        <w:t>T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ímto </w:t>
      </w:r>
      <w:r>
        <w:rPr>
          <w:rFonts w:ascii="Arial" w:hAnsi="Arial" w:cs="Arial"/>
          <w:color w:val="00000A"/>
          <w:sz w:val="22"/>
          <w:szCs w:val="22"/>
          <w:lang w:bidi="he-IL"/>
        </w:rPr>
        <w:t>tak dojde ke zvýšení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t>atraktivity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bydlení na území obce, čímž dojde k navýšení počtu občanů nebo alespoň udržení stávající hladiny počtu obyvatel.</w:t>
      </w:r>
    </w:p>
    <w:p w14:paraId="76D0EF2E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4874BA03" w14:textId="77777777" w:rsidR="009579E5" w:rsidRPr="00C9301C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>fyzická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14:paraId="4110DA22" w14:textId="6775D418" w:rsidR="004B5AC6" w:rsidRPr="00A43C9B" w:rsidRDefault="004A081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A43C9B">
        <w:rPr>
          <w:rFonts w:ascii="Arial" w:hAnsi="Arial" w:cs="Arial"/>
          <w:color w:val="00000A"/>
          <w:sz w:val="22"/>
          <w:szCs w:val="22"/>
          <w:lang w:bidi="he-IL"/>
        </w:rPr>
        <w:t>Žadatelem může být pouze</w:t>
      </w:r>
      <w:r w:rsidR="004B5AC6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 majitel rodinného domu, který byl nově zapsán do </w:t>
      </w:r>
      <w:r w:rsidR="00B0463A" w:rsidRPr="00A43C9B">
        <w:rPr>
          <w:rFonts w:ascii="Arial" w:hAnsi="Arial" w:cs="Arial"/>
          <w:color w:val="121319"/>
          <w:sz w:val="22"/>
          <w:szCs w:val="22"/>
          <w:lang w:bidi="he-IL"/>
        </w:rPr>
        <w:t>systému RÚIAN (Registr územní identifikace adres a nemovitostí)</w:t>
      </w:r>
      <w:r w:rsidR="004B5AC6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 v období </w:t>
      </w:r>
      <w:r w:rsidR="004B5AC6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1.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9</w:t>
      </w:r>
      <w:r w:rsidR="00205EAF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.20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 xml:space="preserve">21 </w:t>
      </w:r>
      <w:r w:rsidR="00205EAF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do </w:t>
      </w:r>
      <w:r w:rsidR="00205EAF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31.10</w:t>
      </w:r>
      <w:r w:rsidR="00406EE2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.202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2</w:t>
      </w:r>
    </w:p>
    <w:p w14:paraId="3E8D2A69" w14:textId="77777777" w:rsidR="00E21895" w:rsidRDefault="00E21895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121319"/>
          <w:sz w:val="22"/>
          <w:szCs w:val="22"/>
          <w:lang w:bidi="he-IL"/>
        </w:rPr>
        <w:t>Žadatel je trvale přihlášen k pobytu v Obci Vrbátky.</w:t>
      </w:r>
    </w:p>
    <w:p w14:paraId="48A0D2BD" w14:textId="77777777" w:rsidR="004B5AC6" w:rsidRPr="004B5AC6" w:rsidRDefault="004B5AC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4B5A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tomu žadateli, který nemá vůči Obci Vrbátky neuhrazené závazky po lhůtě splatnosti.</w:t>
      </w:r>
    </w:p>
    <w:p w14:paraId="5CC17945" w14:textId="77777777" w:rsidR="004B5AC6" w:rsidRPr="00C9301C" w:rsidRDefault="004B5AC6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05563964" w14:textId="2D8E0E5E" w:rsidR="009579E5" w:rsidRPr="003D043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="004B5AC6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dotační program je </w:t>
      </w:r>
      <w:r w:rsidR="00406EE2" w:rsidRPr="00314B5C">
        <w:rPr>
          <w:rFonts w:ascii="Arial" w:hAnsi="Arial" w:cs="Arial"/>
          <w:color w:val="000007"/>
          <w:sz w:val="22"/>
          <w:szCs w:val="22"/>
          <w:lang w:bidi="he-IL"/>
        </w:rPr>
        <w:t>pro rok 202</w:t>
      </w:r>
      <w:r w:rsidR="005A05AF">
        <w:rPr>
          <w:rFonts w:ascii="Arial" w:hAnsi="Arial" w:cs="Arial"/>
          <w:color w:val="000007"/>
          <w:sz w:val="22"/>
          <w:szCs w:val="22"/>
          <w:lang w:bidi="he-IL"/>
        </w:rPr>
        <w:t>2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</w:t>
      </w:r>
      <w:r w:rsidR="004B5AC6" w:rsidRPr="003D0430">
        <w:rPr>
          <w:rFonts w:ascii="Arial" w:hAnsi="Arial" w:cs="Arial"/>
          <w:color w:val="000007"/>
          <w:sz w:val="22"/>
          <w:szCs w:val="22"/>
          <w:lang w:bidi="he-IL"/>
        </w:rPr>
        <w:t>400.000,- Kč</w:t>
      </w:r>
    </w:p>
    <w:p w14:paraId="57E46554" w14:textId="77777777" w:rsidR="00C9301C" w:rsidRPr="00C9301C" w:rsidRDefault="00C9301C" w:rsidP="00C9301C">
      <w:pPr>
        <w:pStyle w:val="Styl"/>
        <w:shd w:val="clear" w:color="auto" w:fill="FDFFFF"/>
        <w:spacing w:line="398" w:lineRule="exact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7010239A" w14:textId="77777777" w:rsidR="009579E5" w:rsidRPr="005C6840" w:rsidRDefault="004A0816" w:rsidP="0043467F">
      <w:pPr>
        <w:pStyle w:val="Styl"/>
        <w:numPr>
          <w:ilvl w:val="0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14:paraId="3632ADDA" w14:textId="77777777" w:rsidR="00E21895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inženýrských sítí k nově budovaným rodinným domům,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které se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nacházení na území spravovaném Obcí Vrbátky (</w:t>
      </w:r>
      <w:proofErr w:type="spellStart"/>
      <w:r w:rsidR="00C82248">
        <w:rPr>
          <w:rFonts w:ascii="Arial" w:hAnsi="Arial" w:cs="Arial"/>
          <w:color w:val="000007"/>
          <w:sz w:val="22"/>
          <w:szCs w:val="22"/>
          <w:lang w:bidi="he-IL"/>
        </w:rPr>
        <w:t>k.ú</w:t>
      </w:r>
      <w:proofErr w:type="spellEnd"/>
      <w:r w:rsidR="00C82248">
        <w:rPr>
          <w:rFonts w:ascii="Arial" w:hAnsi="Arial" w:cs="Arial"/>
          <w:color w:val="000007"/>
          <w:sz w:val="22"/>
          <w:szCs w:val="22"/>
          <w:lang w:bidi="he-IL"/>
        </w:rPr>
        <w:t>. Vrbátky, Dubany na Hané, Štětovice)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</w:p>
    <w:p w14:paraId="5144550B" w14:textId="77777777" w:rsidR="00BB6E87" w:rsidRPr="00BB6E87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</w:t>
      </w:r>
      <w:r w:rsidR="008D6182">
        <w:rPr>
          <w:rFonts w:ascii="Arial" w:hAnsi="Arial" w:cs="Arial"/>
          <w:color w:val="00030A"/>
          <w:sz w:val="22"/>
          <w:szCs w:val="22"/>
          <w:lang w:bidi="he-IL"/>
        </w:rPr>
        <w:t xml:space="preserve"> splněním všech níže uvedených požadavků</w:t>
      </w:r>
      <w:r w:rsidR="00BB6E87">
        <w:rPr>
          <w:rFonts w:ascii="Arial" w:hAnsi="Arial" w:cs="Arial"/>
          <w:color w:val="00030A"/>
          <w:sz w:val="22"/>
          <w:szCs w:val="22"/>
          <w:lang w:bidi="he-IL"/>
        </w:rPr>
        <w:t>:</w:t>
      </w:r>
    </w:p>
    <w:p w14:paraId="457F6076" w14:textId="77777777" w:rsidR="00BC2E71" w:rsidRPr="00314B5C" w:rsidRDefault="00BB6E87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BC2E71">
        <w:rPr>
          <w:rFonts w:ascii="Arial" w:hAnsi="Arial" w:cs="Arial"/>
          <w:color w:val="00030A"/>
          <w:sz w:val="22"/>
          <w:szCs w:val="22"/>
          <w:lang w:bidi="he-IL"/>
        </w:rPr>
        <w:t>P</w:t>
      </w:r>
      <w:r w:rsidR="00E21895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ředchozím uzavřením smlouvy o </w:t>
      </w:r>
      <w:r w:rsidR="00C82248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odvádění odpadních vod </w:t>
      </w:r>
      <w:r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z dotčeného 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rodinného domu s Obcí Vrbátky</w:t>
      </w:r>
      <w:r w:rsidR="008D6182" w:rsidRPr="00314B5C">
        <w:rPr>
          <w:rFonts w:ascii="Arial" w:hAnsi="Arial" w:cs="Arial"/>
          <w:color w:val="00030A"/>
          <w:sz w:val="22"/>
          <w:szCs w:val="22"/>
          <w:lang w:bidi="he-IL"/>
        </w:rPr>
        <w:t>.</w:t>
      </w:r>
    </w:p>
    <w:p w14:paraId="42A46410" w14:textId="54D7FFF4" w:rsidR="00BB6E87" w:rsidRPr="00314B5C" w:rsidRDefault="00BC2E71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Provedeným z</w:t>
      </w:r>
      <w:r w:rsidR="00BB6E87"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ápisem rodinného domu do </w:t>
      </w:r>
      <w:r w:rsidR="00C61025" w:rsidRPr="00314B5C">
        <w:rPr>
          <w:rFonts w:ascii="Arial" w:hAnsi="Arial" w:cs="Arial"/>
          <w:color w:val="00030A"/>
          <w:sz w:val="22"/>
          <w:szCs w:val="22"/>
          <w:lang w:bidi="he-IL"/>
        </w:rPr>
        <w:t>systému RÚIAN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 v období od </w:t>
      </w:r>
      <w:r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1.</w:t>
      </w:r>
      <w:r w:rsidR="005A05AF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9.2021</w:t>
      </w:r>
      <w:r w:rsidR="00205EAF"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 xml:space="preserve"> do 31.10</w:t>
      </w:r>
      <w:r w:rsidR="00406EE2"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.202</w:t>
      </w:r>
      <w:r w:rsidR="005A05AF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2</w:t>
      </w:r>
    </w:p>
    <w:p w14:paraId="379F8172" w14:textId="77777777" w:rsidR="005F47FA" w:rsidRPr="005F47FA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Předložením geometrického zaměření realizovaných inženýrských sítí (vodovod, </w:t>
      </w:r>
      <w:r>
        <w:rPr>
          <w:rFonts w:ascii="Arial" w:hAnsi="Arial" w:cs="Arial"/>
          <w:color w:val="000006"/>
          <w:sz w:val="22"/>
          <w:szCs w:val="22"/>
          <w:lang w:bidi="he-IL"/>
        </w:rPr>
        <w:lastRenderedPageBreak/>
        <w:t>kanalizace)</w:t>
      </w:r>
    </w:p>
    <w:p w14:paraId="7D35BEC3" w14:textId="77777777" w:rsidR="005F47FA" w:rsidRPr="00780FC6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Předložením dokladů o skutečných nákladech na budování inženýrských sítí.</w:t>
      </w:r>
    </w:p>
    <w:p w14:paraId="11E44291" w14:textId="77777777" w:rsidR="00205EAF" w:rsidRPr="00BC2E71" w:rsidRDefault="00205EAF" w:rsidP="005F47FA">
      <w:pPr>
        <w:pStyle w:val="Styl"/>
        <w:shd w:val="clear" w:color="auto" w:fill="FDFFFF"/>
        <w:spacing w:line="276" w:lineRule="auto"/>
        <w:ind w:left="1224" w:right="35"/>
        <w:rPr>
          <w:rFonts w:ascii="Arial" w:hAnsi="Arial" w:cs="Arial"/>
          <w:color w:val="000007"/>
          <w:sz w:val="22"/>
          <w:szCs w:val="22"/>
          <w:lang w:bidi="he-IL"/>
        </w:rPr>
      </w:pPr>
    </w:p>
    <w:p w14:paraId="7CDA74BC" w14:textId="5C4DC251" w:rsidR="006E6287" w:rsidRPr="00406EE2" w:rsidRDefault="004A0816" w:rsidP="00406EE2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Maximální výše dotace </w:t>
      </w:r>
      <w:r w:rsidR="00E21895">
        <w:rPr>
          <w:rFonts w:ascii="Arial" w:hAnsi="Arial" w:cs="Arial"/>
          <w:color w:val="000007"/>
          <w:sz w:val="22"/>
          <w:szCs w:val="22"/>
          <w:lang w:bidi="he-IL"/>
        </w:rPr>
        <w:t>je</w:t>
      </w:r>
      <w:r w:rsidR="006C147D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A614FD">
        <w:rPr>
          <w:rFonts w:ascii="Arial" w:hAnsi="Arial" w:cs="Arial"/>
          <w:color w:val="000007"/>
          <w:sz w:val="22"/>
          <w:szCs w:val="22"/>
          <w:lang w:bidi="he-IL"/>
        </w:rPr>
        <w:t xml:space="preserve">stanovena na </w:t>
      </w:r>
      <w:r w:rsidR="00A614FD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částku </w:t>
      </w:r>
      <w:proofErr w:type="gramStart"/>
      <w:r w:rsidR="00395378" w:rsidRPr="00314B5C">
        <w:rPr>
          <w:rFonts w:ascii="Arial" w:hAnsi="Arial" w:cs="Arial"/>
          <w:color w:val="000007"/>
          <w:sz w:val="22"/>
          <w:szCs w:val="22"/>
          <w:lang w:bidi="he-IL"/>
        </w:rPr>
        <w:t>50.000</w:t>
      </w:r>
      <w:r w:rsidRPr="00314B5C">
        <w:rPr>
          <w:rFonts w:ascii="Arial" w:hAnsi="Arial" w:cs="Arial"/>
          <w:color w:val="000007"/>
          <w:sz w:val="22"/>
          <w:szCs w:val="22"/>
          <w:lang w:bidi="he-IL"/>
        </w:rPr>
        <w:t>,-</w:t>
      </w:r>
      <w:proofErr w:type="gramEnd"/>
      <w:r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  <w:r w:rsidR="00E21895" w:rsidRPr="00314B5C">
        <w:rPr>
          <w:rFonts w:ascii="Arial" w:hAnsi="Arial" w:cs="Arial"/>
          <w:color w:val="1B1C1E"/>
          <w:sz w:val="22"/>
          <w:szCs w:val="22"/>
          <w:lang w:bidi="he-IL"/>
        </w:rPr>
        <w:t xml:space="preserve"> a současně</w:t>
      </w:r>
      <w:r w:rsidR="00E21895">
        <w:rPr>
          <w:rFonts w:ascii="Arial" w:hAnsi="Arial" w:cs="Arial"/>
          <w:color w:val="1B1C1E"/>
          <w:sz w:val="22"/>
          <w:szCs w:val="22"/>
          <w:lang w:bidi="he-IL"/>
        </w:rPr>
        <w:t xml:space="preserve"> nesmí přesáhnout 100% skutečně vynaložených nákladů na budování inženýrských sítí k danému rodinnému domu.</w:t>
      </w:r>
      <w:r w:rsidR="009579E5" w:rsidRPr="00406EE2">
        <w:rPr>
          <w:rFonts w:ascii="Arial" w:hAnsi="Arial" w:cs="Arial"/>
          <w:color w:val="00000A"/>
          <w:w w:val="91"/>
          <w:sz w:val="22"/>
          <w:szCs w:val="22"/>
        </w:rPr>
        <w:br/>
      </w:r>
    </w:p>
    <w:p w14:paraId="72839C46" w14:textId="77777777" w:rsidR="008D6182" w:rsidRPr="005C6840" w:rsidRDefault="008D6182" w:rsidP="008D6182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14:paraId="3E0F1E2B" w14:textId="77777777" w:rsidR="008D6182" w:rsidRPr="00046C71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je zveřejněn na webových stránkách obce. 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14:paraId="65053175" w14:textId="77777777" w:rsidR="008D6182" w:rsidRPr="00626A5C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Dotaci lze poskytnout pouze na základě řádně vyplněné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podobě, doručí žadatel na adresu Rada Obce Vrbátky, Vrbátky 41, 798 13 Vrbátky</w:t>
      </w:r>
      <w:r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2040C"/>
          <w:sz w:val="22"/>
          <w:szCs w:val="22"/>
          <w:lang w:bidi="he-IL"/>
        </w:rPr>
        <w:br/>
        <w:t xml:space="preserve">Elektronickou verzi žádosti doručí žadatel na e-mail: </w:t>
      </w:r>
      <w:hyperlink r:id="rId9" w:history="1">
        <w:r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14:paraId="13474D8B" w14:textId="77777777" w:rsidR="008D6182" w:rsidRPr="00780FC6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vyplněné žádosti o dotaci budou připojeny následující povinné přílohy:</w:t>
      </w:r>
    </w:p>
    <w:p w14:paraId="2A2D62E8" w14:textId="7D8315A5" w:rsidR="00C61025" w:rsidRPr="00B0463A" w:rsidRDefault="00C61025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Prostá kopie žádosti o zapsání rodinného domu do systému RÚIAN </w:t>
      </w:r>
      <w:r w:rsidR="005A05AF">
        <w:rPr>
          <w:rFonts w:ascii="Arial" w:hAnsi="Arial" w:cs="Arial"/>
          <w:color w:val="000006"/>
          <w:sz w:val="22"/>
          <w:szCs w:val="22"/>
          <w:lang w:bidi="he-IL"/>
        </w:rPr>
        <w:br/>
      </w:r>
      <w:r>
        <w:rPr>
          <w:rFonts w:ascii="Arial" w:hAnsi="Arial" w:cs="Arial"/>
          <w:color w:val="000006"/>
          <w:sz w:val="22"/>
          <w:szCs w:val="22"/>
          <w:lang w:bidi="he-IL"/>
        </w:rPr>
        <w:t>(s podacím razítkem Stavebního úřadu Magistrátu města Prostějova)</w:t>
      </w:r>
    </w:p>
    <w:p w14:paraId="2A382A09" w14:textId="74269CF9" w:rsidR="00B0463A" w:rsidRPr="005A05AF" w:rsidRDefault="00B0463A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Geometrické zaměření realizovaných inženýrských sítí</w:t>
      </w:r>
    </w:p>
    <w:p w14:paraId="090690F6" w14:textId="40E78658" w:rsidR="005A05AF" w:rsidRPr="005A05AF" w:rsidRDefault="005A05AF" w:rsidP="005A05A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Účetní doklady prokazující skutečnou výši nákladů na budování inženýrských </w:t>
      </w:r>
      <w:proofErr w:type="gramStart"/>
      <w:r>
        <w:rPr>
          <w:rFonts w:ascii="Arial" w:hAnsi="Arial" w:cs="Arial"/>
          <w:color w:val="00030A"/>
          <w:sz w:val="22"/>
          <w:szCs w:val="22"/>
          <w:lang w:bidi="he-IL"/>
        </w:rPr>
        <w:t>sítí :</w:t>
      </w:r>
      <w:proofErr w:type="gramEnd"/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 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>faktura + výpis z</w:t>
      </w:r>
      <w:r>
        <w:rPr>
          <w:rFonts w:ascii="Arial" w:hAnsi="Arial" w:cs="Arial"/>
          <w:color w:val="00030A"/>
          <w:sz w:val="22"/>
          <w:szCs w:val="22"/>
          <w:lang w:bidi="he-IL"/>
        </w:rPr>
        <w:t> 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>účtu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prokazující zaplacení faktury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br/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        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 xml:space="preserve">doklad o zaplacení prací </w:t>
      </w:r>
      <w:r>
        <w:rPr>
          <w:rFonts w:ascii="Arial" w:hAnsi="Arial" w:cs="Arial"/>
          <w:color w:val="00030A"/>
          <w:sz w:val="22"/>
          <w:szCs w:val="22"/>
          <w:lang w:bidi="he-IL"/>
        </w:rPr>
        <w:t>nebo materiálu</w:t>
      </w:r>
    </w:p>
    <w:p w14:paraId="0860EA3B" w14:textId="22C50DF9" w:rsidR="005A05AF" w:rsidRPr="005A05AF" w:rsidRDefault="005A05AF" w:rsidP="005A05A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Finanční vypořádání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</w:t>
      </w: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dotace</w:t>
      </w:r>
    </w:p>
    <w:p w14:paraId="47B1673F" w14:textId="77777777" w:rsidR="006E6287" w:rsidRPr="00817A32" w:rsidRDefault="008D6182" w:rsidP="00817A3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Obec Vrbátky žadatelům nehradí případné náklady spojené s vypracováním a podáním žádosti o dotaci. </w:t>
      </w:r>
    </w:p>
    <w:p w14:paraId="7BD2BCC4" w14:textId="77777777"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5EA0A615" w14:textId="77777777"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14:paraId="54106FA2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s podmínkami dotačního programu a provede 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15978B4C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14:paraId="71C7963B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14:paraId="10DB5B69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14:paraId="4A4E75EE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14:paraId="3F0EFA70" w14:textId="77777777"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14:paraId="3CAA5F66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poskytnutí či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14:paraId="6F1A952F" w14:textId="77777777" w:rsid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34A5A31F" w14:textId="77777777" w:rsidR="00A65509" w:rsidRDefault="00A65509">
      <w:pPr>
        <w:spacing w:after="0" w:line="240" w:lineRule="auto"/>
        <w:rPr>
          <w:rFonts w:ascii="Arial" w:hAnsi="Arial" w:cs="Arial"/>
          <w:b/>
          <w:color w:val="000007"/>
          <w:lang w:bidi="he-IL"/>
        </w:rPr>
      </w:pPr>
      <w:r>
        <w:rPr>
          <w:rFonts w:ascii="Arial" w:hAnsi="Arial" w:cs="Arial"/>
          <w:b/>
          <w:color w:val="000007"/>
          <w:lang w:bidi="he-IL"/>
        </w:rPr>
        <w:br w:type="page"/>
      </w:r>
    </w:p>
    <w:p w14:paraId="69DA10B3" w14:textId="093E4339" w:rsidR="008D6182" w:rsidRPr="00D039DF" w:rsidRDefault="00D039DF" w:rsidP="00406EE2">
      <w:pPr>
        <w:pStyle w:val="Styl"/>
        <w:numPr>
          <w:ilvl w:val="0"/>
          <w:numId w:val="21"/>
        </w:numPr>
        <w:shd w:val="clear" w:color="auto" w:fill="FDFFFF"/>
        <w:spacing w:before="206" w:line="276" w:lineRule="auto"/>
        <w:ind w:right="35"/>
        <w:rPr>
          <w:rFonts w:ascii="Arial" w:hAnsi="Arial" w:cs="Arial"/>
          <w:b/>
          <w:color w:val="000007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lastRenderedPageBreak/>
        <w:t>Platební podmínky</w:t>
      </w:r>
    </w:p>
    <w:p w14:paraId="6DBFA121" w14:textId="77777777" w:rsidR="00D039DF" w:rsidRPr="00F2391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14:paraId="4D23C796" w14:textId="77777777" w:rsidR="002823D1" w:rsidRPr="006E284A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6E284A">
        <w:rPr>
          <w:rFonts w:ascii="Arial" w:hAnsi="Arial" w:cs="Arial"/>
          <w:color w:val="000007"/>
          <w:sz w:val="22"/>
          <w:szCs w:val="22"/>
          <w:lang w:bidi="he-IL"/>
        </w:rPr>
        <w:t>Řádně doložených podkladů dle bodu 6.3.</w:t>
      </w:r>
    </w:p>
    <w:p w14:paraId="70ACABEB" w14:textId="77777777" w:rsidR="002823D1" w:rsidRPr="00F23917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Splnění </w:t>
      </w: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14:paraId="2B4C3BD3" w14:textId="77777777" w:rsidR="002823D1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Administrátorem provedené kontroly realizované akce</w:t>
      </w:r>
    </w:p>
    <w:p w14:paraId="23BF7DE5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14:paraId="044D7431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14:paraId="2A6F1F8B" w14:textId="197DAC9B" w:rsidR="00D039DF" w:rsidRPr="00535CF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 xml:space="preserve">Dotace na 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>výstavb</w:t>
      </w:r>
      <w:r w:rsidR="00D804CA">
        <w:rPr>
          <w:rFonts w:ascii="Arial" w:hAnsi="Arial" w:cs="Arial"/>
          <w:color w:val="00000A"/>
          <w:sz w:val="22"/>
          <w:szCs w:val="22"/>
          <w:lang w:bidi="he-IL"/>
        </w:rPr>
        <w:t>u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D804CA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bude vyplacena po provedení kontroly realizované akce starostou Obce Vrbátky.</w:t>
      </w:r>
    </w:p>
    <w:p w14:paraId="0419E3A1" w14:textId="77777777" w:rsidR="00D039DF" w:rsidRP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14:paraId="703E3994" w14:textId="77777777" w:rsidR="00D039DF" w:rsidRPr="005C6840" w:rsidRDefault="00D039DF" w:rsidP="00D039D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14:paraId="1E33D569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Obce Vrbátky a na internetových stránkách Obce Vrbátky. </w:t>
      </w:r>
    </w:p>
    <w:p w14:paraId="458ECD53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14:paraId="07979546" w14:textId="77777777" w:rsid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14:paraId="5D465C52" w14:textId="5CA86B62" w:rsidR="00D039DF" w:rsidRPr="0043467F" w:rsidRDefault="00D039DF" w:rsidP="00D039D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program byl schválen Zastupitelstvem Obce Vrbátky dne </w:t>
      </w:r>
      <w:r w:rsidR="00AA77F0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>.12</w:t>
      </w:r>
      <w:r w:rsidR="00E153EA" w:rsidRPr="00314B5C">
        <w:rPr>
          <w:rFonts w:ascii="Arial" w:hAnsi="Arial" w:cs="Arial"/>
          <w:color w:val="000006"/>
          <w:sz w:val="22"/>
          <w:szCs w:val="22"/>
          <w:lang w:bidi="he-IL"/>
        </w:rPr>
        <w:t>.202</w:t>
      </w:r>
      <w:r w:rsidR="00AA77F0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9A7CE2">
        <w:rPr>
          <w:rFonts w:ascii="Arial" w:hAnsi="Arial" w:cs="Arial"/>
          <w:color w:val="000006"/>
          <w:sz w:val="22"/>
          <w:szCs w:val="22"/>
          <w:lang w:bidi="he-IL"/>
        </w:rPr>
        <w:t>,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 usnesením č</w:t>
      </w:r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íslo </w:t>
      </w:r>
      <w:proofErr w:type="gramStart"/>
      <w:r w:rsidR="002823D1" w:rsidRPr="00200165">
        <w:rPr>
          <w:rFonts w:ascii="Arial" w:hAnsi="Arial" w:cs="Arial"/>
          <w:color w:val="000006"/>
          <w:sz w:val="22"/>
          <w:szCs w:val="22"/>
          <w:lang w:bidi="he-IL"/>
        </w:rPr>
        <w:t>15-13b</w:t>
      </w:r>
      <w:proofErr w:type="gramEnd"/>
    </w:p>
    <w:p w14:paraId="6F5090F9" w14:textId="77777777"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14:paraId="00D6A2D6" w14:textId="77777777"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4531A151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1C067566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3ED2883F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2DC1A996" w14:textId="77777777" w:rsidR="0043467F" w:rsidRDefault="0043467F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7993AB04" w14:textId="36956833" w:rsidR="004A0816" w:rsidRPr="00C9301C" w:rsidRDefault="004A0816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</w:t>
      </w:r>
      <w:r w:rsidR="00EB54F6">
        <w:rPr>
          <w:rFonts w:ascii="Arial" w:hAnsi="Arial" w:cs="Arial"/>
          <w:color w:val="000006"/>
          <w:sz w:val="22"/>
          <w:szCs w:val="22"/>
          <w:lang w:bidi="he-IL"/>
        </w:rPr>
        <w:t>kách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2823D1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314B5C">
        <w:rPr>
          <w:rFonts w:ascii="Arial" w:hAnsi="Arial" w:cs="Arial"/>
          <w:color w:val="000006"/>
          <w:sz w:val="22"/>
          <w:szCs w:val="22"/>
          <w:lang w:bidi="he-IL"/>
        </w:rPr>
        <w:t>.12.202</w:t>
      </w:r>
      <w:r w:rsidR="00EB54F6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14:paraId="3114BC41" w14:textId="516FA5B1" w:rsidR="004A0816" w:rsidRDefault="004A0816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="00D039DF">
        <w:rPr>
          <w:rFonts w:ascii="Arial" w:hAnsi="Arial" w:cs="Arial"/>
          <w:lang w:bidi="he-IL"/>
        </w:rPr>
        <w:t xml:space="preserve"> </w:t>
      </w:r>
    </w:p>
    <w:p w14:paraId="43345171" w14:textId="4925233C" w:rsidR="00A65509" w:rsidRDefault="00A65509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</w:p>
    <w:p w14:paraId="30C57DB4" w14:textId="2374321E" w:rsidR="00A65509" w:rsidRDefault="00A65509">
      <w:pPr>
        <w:spacing w:after="0" w:line="240" w:lineRule="auto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br w:type="page"/>
      </w:r>
    </w:p>
    <w:p w14:paraId="16C0A247" w14:textId="00217E56" w:rsidR="00A65509" w:rsidRDefault="00A65509" w:rsidP="00A65509">
      <w:pPr>
        <w:rPr>
          <w:rFonts w:ascii="Arial" w:hAnsi="Arial" w:cs="Arial"/>
          <w:b/>
          <w:sz w:val="28"/>
          <w:szCs w:val="28"/>
        </w:rPr>
      </w:pPr>
      <w:r w:rsidRPr="00245A55">
        <w:rPr>
          <w:rFonts w:ascii="Arial" w:hAnsi="Arial" w:cs="Arial"/>
          <w:b/>
          <w:i/>
          <w:sz w:val="24"/>
          <w:szCs w:val="24"/>
        </w:rPr>
        <w:lastRenderedPageBreak/>
        <w:t xml:space="preserve">Příloha číslo 1 </w:t>
      </w:r>
      <w:r>
        <w:rPr>
          <w:rFonts w:ascii="Arial" w:hAnsi="Arial" w:cs="Arial"/>
          <w:b/>
          <w:i/>
          <w:sz w:val="24"/>
          <w:szCs w:val="24"/>
        </w:rPr>
        <w:t xml:space="preserve">… Programu </w:t>
      </w:r>
      <w:r w:rsidRPr="00A65509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t>na podporu výstavby inženýrských sítí k rodinným domům na území Obce Vrbátky, Dubany, Štětovice 2022</w:t>
      </w:r>
      <w:r w:rsidRPr="00245A55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br/>
      </w:r>
    </w:p>
    <w:p w14:paraId="2557C313" w14:textId="77777777" w:rsidR="00A65509" w:rsidRPr="00082638" w:rsidRDefault="00A65509" w:rsidP="00A6550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92350707"/>
      <w:r w:rsidRPr="009579E5">
        <w:rPr>
          <w:rFonts w:cs="Arial"/>
          <w:b/>
          <w:noProof/>
        </w:rPr>
        <w:drawing>
          <wp:inline distT="0" distB="0" distL="0" distR="0" wp14:anchorId="65BF642B" wp14:editId="7A72A800">
            <wp:extent cx="241222" cy="231944"/>
            <wp:effectExtent l="0" t="0" r="6985" b="0"/>
            <wp:docPr id="2" name="Obrázek 1" descr="vrbátky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rbátky_m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6" cy="2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br/>
      </w:r>
      <w:r w:rsidRPr="00082638">
        <w:rPr>
          <w:rFonts w:ascii="Arial" w:hAnsi="Arial" w:cs="Arial"/>
          <w:b/>
          <w:sz w:val="16"/>
          <w:szCs w:val="16"/>
        </w:rPr>
        <w:t xml:space="preserve">Obec Vrbátky </w:t>
      </w:r>
    </w:p>
    <w:p w14:paraId="32E37BBB" w14:textId="77777777" w:rsidR="00A65509" w:rsidRPr="00A90E90" w:rsidRDefault="00A65509" w:rsidP="00A65509">
      <w:pPr>
        <w:jc w:val="center"/>
        <w:rPr>
          <w:rFonts w:ascii="Arial" w:hAnsi="Arial" w:cs="Arial"/>
          <w:b/>
          <w:sz w:val="28"/>
          <w:szCs w:val="28"/>
        </w:rPr>
      </w:pPr>
      <w:r w:rsidRPr="00A90E90">
        <w:rPr>
          <w:rFonts w:ascii="Arial" w:hAnsi="Arial" w:cs="Arial"/>
          <w:b/>
          <w:sz w:val="28"/>
          <w:szCs w:val="28"/>
        </w:rPr>
        <w:t>Žádost o dotaci z programu Obce Vrbátky</w:t>
      </w:r>
    </w:p>
    <w:tbl>
      <w:tblPr>
        <w:tblStyle w:val="Mkatabulky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159"/>
        <w:gridCol w:w="1513"/>
      </w:tblGrid>
      <w:tr w:rsidR="00A65509" w:rsidRPr="00A90E90" w14:paraId="47C5E2D0" w14:textId="77777777" w:rsidTr="00900E1B">
        <w:tc>
          <w:tcPr>
            <w:tcW w:w="9918" w:type="dxa"/>
            <w:gridSpan w:val="3"/>
          </w:tcPr>
          <w:p w14:paraId="347F9F80" w14:textId="77777777" w:rsidR="00A65509" w:rsidRPr="00C97C56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N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ázev programu:</w:t>
            </w:r>
          </w:p>
          <w:p w14:paraId="1F16C665" w14:textId="77777777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lang w:bidi="he-IL"/>
              </w:rPr>
            </w:pPr>
            <w:r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  <w:t xml:space="preserve">Program </w:t>
            </w:r>
            <w:r w:rsidRPr="007002BE"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  <w:t>na podporu výstavby inženýrských sítí k rodinným domům na území Obce Vrbátky, Dubany, Štětovice 2022</w:t>
            </w:r>
          </w:p>
        </w:tc>
      </w:tr>
      <w:tr w:rsidR="00A65509" w:rsidRPr="00A90E90" w14:paraId="36A8CB5F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0D9B2267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J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méno a příjmení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  <w:r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37EEB" w14:textId="76A5ECAA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30041F9E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048ED8BA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dresa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D098B" w14:textId="56753D9A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6DF827E5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293DCFA2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atum narození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34E85" w14:textId="6AC922EC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3B4DCCBE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641F6564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Č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íslo bankovního účtu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8811" w14:textId="414D99BE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0CE00E3C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32B46353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 xml:space="preserve">dresa domu, k němuž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byly inženýrské sítě budovány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339DF" w14:textId="590FD7FA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3982A403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0A8ECEB2" w14:textId="77777777" w:rsidR="00A65509" w:rsidRPr="00A90E90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Datum podání žádosti o zápis RD do katastru nemovitostí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C2D4D" w14:textId="4FDD7660" w:rsidR="00A65509" w:rsidRPr="00A90E90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A65509" w:rsidRPr="00A90E90" w14:paraId="1E11AD60" w14:textId="77777777" w:rsidTr="00900E1B">
        <w:trPr>
          <w:trHeight w:val="398"/>
        </w:trPr>
        <w:tc>
          <w:tcPr>
            <w:tcW w:w="3246" w:type="dxa"/>
            <w:vMerge w:val="restart"/>
            <w:tcBorders>
              <w:right w:val="single" w:sz="4" w:space="0" w:color="auto"/>
            </w:tcBorders>
            <w:vAlign w:val="center"/>
          </w:tcPr>
          <w:p w14:paraId="63DAD40A" w14:textId="77777777" w:rsidR="00A65509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Přílohy žádosti: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57260" w14:textId="77777777" w:rsidR="00A65509" w:rsidRPr="00372574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</w:pPr>
            <w:r w:rsidRPr="0037257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  <w:t>geodetické zaměření kanalizační přípojky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1B88C" w14:textId="7E131192" w:rsidR="00A65509" w:rsidRPr="00372574" w:rsidRDefault="00A65509" w:rsidP="00900E1B">
            <w:pPr>
              <w:pStyle w:val="Styl"/>
              <w:spacing w:line="398" w:lineRule="exact"/>
              <w:ind w:right="35"/>
              <w:jc w:val="center"/>
              <w:rPr>
                <w:rFonts w:ascii="Segoe UI Emoji" w:hAnsi="Segoe UI Emoji" w:cs="Arial"/>
                <w:b/>
                <w:bCs/>
                <w:i/>
                <w:color w:val="4472C4" w:themeColor="accent5"/>
                <w:lang w:bidi="he-IL"/>
              </w:rPr>
            </w:pPr>
          </w:p>
        </w:tc>
      </w:tr>
      <w:tr w:rsidR="00A65509" w:rsidRPr="00A90E90" w14:paraId="3CC5E428" w14:textId="77777777" w:rsidTr="00900E1B">
        <w:trPr>
          <w:trHeight w:val="398"/>
        </w:trPr>
        <w:tc>
          <w:tcPr>
            <w:tcW w:w="3246" w:type="dxa"/>
            <w:vMerge/>
            <w:tcBorders>
              <w:right w:val="single" w:sz="4" w:space="0" w:color="auto"/>
            </w:tcBorders>
            <w:vAlign w:val="center"/>
          </w:tcPr>
          <w:p w14:paraId="2734FF89" w14:textId="77777777" w:rsidR="00A65509" w:rsidRDefault="00A65509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73C056F" w14:textId="77777777" w:rsidR="00A65509" w:rsidRPr="00372574" w:rsidRDefault="00A65509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</w:pPr>
            <w:r w:rsidRPr="0037257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bidi="he-IL"/>
              </w:rPr>
              <w:t>geodetické zaměření vodovodní přípojky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4A944ED" w14:textId="3C95FFEE" w:rsidR="00A65509" w:rsidRDefault="00A65509" w:rsidP="00900E1B">
            <w:pPr>
              <w:pStyle w:val="Styl"/>
              <w:spacing w:line="398" w:lineRule="exact"/>
              <w:ind w:right="35"/>
              <w:jc w:val="center"/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</w:pPr>
          </w:p>
        </w:tc>
      </w:tr>
    </w:tbl>
    <w:p w14:paraId="0ECEA4E1" w14:textId="77777777" w:rsidR="00A65509" w:rsidRDefault="00A65509" w:rsidP="00A65509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</w:p>
    <w:p w14:paraId="2898171E" w14:textId="77777777" w:rsidR="00A65509" w:rsidRPr="00344EA4" w:rsidRDefault="00A65509" w:rsidP="00A65509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  <w:r w:rsidRPr="00344EA4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 xml:space="preserve">Příloha žádosti: situační schéma </w:t>
      </w:r>
      <w:r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umístění rodinného domu k němuž byly sítě budovány</w:t>
      </w:r>
    </w:p>
    <w:p w14:paraId="6DBBA965" w14:textId="7C57C852" w:rsidR="00A65509" w:rsidRDefault="00A65509" w:rsidP="00A65509">
      <w:pPr>
        <w:pStyle w:val="Bezmezer"/>
        <w:ind w:right="35"/>
        <w:rPr>
          <w:rFonts w:ascii="Arial" w:hAnsi="Arial" w:cs="Arial"/>
          <w:lang w:bidi="he-IL"/>
        </w:rPr>
      </w:pPr>
    </w:p>
    <w:p w14:paraId="535E7D2E" w14:textId="7777777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6AF5205B" w14:textId="7777777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58E72A4F" w14:textId="4EACE028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59204DCC" w14:textId="59672772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656128CA" w14:textId="5B66A832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C4F65B3" w14:textId="5CFD4E34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7CAE1A59" w14:textId="3E35B308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2D22068F" w14:textId="0D626ED3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14424416" w14:textId="4D3AB2A5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5FE435B0" w14:textId="50EC814B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1C290AB7" w14:textId="6D8CDA9B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4FAB5B20" w14:textId="7BD3CD56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7795FF8" w14:textId="56636D28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3F5F7CFC" w14:textId="4D4AA723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43FAD084" w14:textId="081E39E3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A9F7C74" w14:textId="23763074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82DA278" w14:textId="59BE7E4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7BFF5BD5" w14:textId="0E72E5C1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68E4DBD3" w14:textId="77777777" w:rsidR="00A65509" w:rsidRDefault="00A65509" w:rsidP="00A65509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374EFE3A" w14:textId="77777777" w:rsidR="00A65509" w:rsidRPr="00A65509" w:rsidRDefault="00A65509" w:rsidP="00A65509">
      <w:pPr>
        <w:pStyle w:val="Bezmezer"/>
        <w:ind w:right="-816"/>
        <w:jc w:val="right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</w:p>
    <w:p w14:paraId="6C7BD5A1" w14:textId="0AD46EA6" w:rsidR="00A65509" w:rsidRPr="00A65509" w:rsidRDefault="00A65509" w:rsidP="00A65509">
      <w:pPr>
        <w:pStyle w:val="Bezmezer"/>
        <w:ind w:right="-816"/>
        <w:jc w:val="right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  <w:r w:rsidRPr="00A65509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Datum…………</w:t>
      </w:r>
      <w:proofErr w:type="gramStart"/>
      <w:r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…….</w:t>
      </w:r>
      <w:proofErr w:type="gramEnd"/>
      <w:r w:rsidRPr="00A65509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……..podpis žadatele……………………..</w:t>
      </w:r>
      <w:bookmarkEnd w:id="0"/>
    </w:p>
    <w:p w14:paraId="3FFE999C" w14:textId="77777777" w:rsidR="00A65509" w:rsidRPr="00C9301C" w:rsidRDefault="00A65509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</w:p>
    <w:sectPr w:rsidR="00A65509" w:rsidRPr="00C9301C" w:rsidSect="00A65509">
      <w:pgSz w:w="11900" w:h="16840"/>
      <w:pgMar w:top="851" w:right="1661" w:bottom="709" w:left="1132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DC52" w14:textId="77777777" w:rsidR="00D0370B" w:rsidRDefault="00D0370B" w:rsidP="009579E5">
      <w:pPr>
        <w:spacing w:after="0" w:line="240" w:lineRule="auto"/>
      </w:pPr>
      <w:r>
        <w:separator/>
      </w:r>
    </w:p>
  </w:endnote>
  <w:endnote w:type="continuationSeparator" w:id="0">
    <w:p w14:paraId="26A65588" w14:textId="77777777" w:rsidR="00D0370B" w:rsidRDefault="00D0370B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237F" w14:textId="77777777" w:rsidR="00D0370B" w:rsidRDefault="00D0370B" w:rsidP="009579E5">
      <w:pPr>
        <w:spacing w:after="0" w:line="240" w:lineRule="auto"/>
      </w:pPr>
      <w:r>
        <w:separator/>
      </w:r>
    </w:p>
  </w:footnote>
  <w:footnote w:type="continuationSeparator" w:id="0">
    <w:p w14:paraId="1560A0BD" w14:textId="77777777" w:rsidR="00D0370B" w:rsidRDefault="00D0370B" w:rsidP="0095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10663A13"/>
    <w:multiLevelType w:val="multilevel"/>
    <w:tmpl w:val="901CF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5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7" w15:restartNumberingAfterBreak="0">
    <w:nsid w:val="1B39074B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9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0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1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3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4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5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6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8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19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20" w15:restartNumberingAfterBreak="0">
    <w:nsid w:val="7D6445F4"/>
    <w:multiLevelType w:val="multilevel"/>
    <w:tmpl w:val="D32243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w w:val="10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9"/>
  </w:num>
  <w:num w:numId="9">
    <w:abstractNumId w:val="1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519"/>
    <w:rsid w:val="0001325A"/>
    <w:rsid w:val="00031F0C"/>
    <w:rsid w:val="0004642E"/>
    <w:rsid w:val="00070CE2"/>
    <w:rsid w:val="000A159C"/>
    <w:rsid w:val="000C3379"/>
    <w:rsid w:val="00162C4B"/>
    <w:rsid w:val="00195E2F"/>
    <w:rsid w:val="001A0922"/>
    <w:rsid w:val="001A4FB4"/>
    <w:rsid w:val="00200165"/>
    <w:rsid w:val="00205EAF"/>
    <w:rsid w:val="00223344"/>
    <w:rsid w:val="002602EE"/>
    <w:rsid w:val="002823D1"/>
    <w:rsid w:val="0028781B"/>
    <w:rsid w:val="002D5280"/>
    <w:rsid w:val="002F3B1C"/>
    <w:rsid w:val="00314B5C"/>
    <w:rsid w:val="00395378"/>
    <w:rsid w:val="003B4BC6"/>
    <w:rsid w:val="003D0430"/>
    <w:rsid w:val="00406EE2"/>
    <w:rsid w:val="00424279"/>
    <w:rsid w:val="0043467F"/>
    <w:rsid w:val="004377FA"/>
    <w:rsid w:val="004A0816"/>
    <w:rsid w:val="004B4131"/>
    <w:rsid w:val="004B5AC6"/>
    <w:rsid w:val="00525C9A"/>
    <w:rsid w:val="005A05AF"/>
    <w:rsid w:val="005C6840"/>
    <w:rsid w:val="005F3997"/>
    <w:rsid w:val="005F47FA"/>
    <w:rsid w:val="005F7B71"/>
    <w:rsid w:val="006049A4"/>
    <w:rsid w:val="00662E25"/>
    <w:rsid w:val="006C147D"/>
    <w:rsid w:val="006E6287"/>
    <w:rsid w:val="007062D4"/>
    <w:rsid w:val="0071211D"/>
    <w:rsid w:val="007338AF"/>
    <w:rsid w:val="00735DC0"/>
    <w:rsid w:val="0078668A"/>
    <w:rsid w:val="007F2A50"/>
    <w:rsid w:val="00817A32"/>
    <w:rsid w:val="008620CE"/>
    <w:rsid w:val="008C39E7"/>
    <w:rsid w:val="008D6182"/>
    <w:rsid w:val="009579E5"/>
    <w:rsid w:val="0098328E"/>
    <w:rsid w:val="009A7CE2"/>
    <w:rsid w:val="009E2B93"/>
    <w:rsid w:val="00A43C9B"/>
    <w:rsid w:val="00A614FD"/>
    <w:rsid w:val="00A65509"/>
    <w:rsid w:val="00A91C0A"/>
    <w:rsid w:val="00AA77F0"/>
    <w:rsid w:val="00AF6914"/>
    <w:rsid w:val="00B0463A"/>
    <w:rsid w:val="00BB31D5"/>
    <w:rsid w:val="00BB6E87"/>
    <w:rsid w:val="00BC2E71"/>
    <w:rsid w:val="00BF5B95"/>
    <w:rsid w:val="00C61025"/>
    <w:rsid w:val="00C82248"/>
    <w:rsid w:val="00C9301C"/>
    <w:rsid w:val="00CA7C00"/>
    <w:rsid w:val="00D0370B"/>
    <w:rsid w:val="00D039DF"/>
    <w:rsid w:val="00D804CA"/>
    <w:rsid w:val="00D90052"/>
    <w:rsid w:val="00D90E7A"/>
    <w:rsid w:val="00DB2015"/>
    <w:rsid w:val="00E1383E"/>
    <w:rsid w:val="00E153EA"/>
    <w:rsid w:val="00E21895"/>
    <w:rsid w:val="00EB54F6"/>
    <w:rsid w:val="00EE0895"/>
    <w:rsid w:val="00F166C2"/>
    <w:rsid w:val="00F230C1"/>
    <w:rsid w:val="00F2445C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2224EA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01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vrbat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vrbat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Uživatel</cp:lastModifiedBy>
  <cp:revision>3</cp:revision>
  <dcterms:created xsi:type="dcterms:W3CDTF">2022-01-06T08:08:00Z</dcterms:created>
  <dcterms:modified xsi:type="dcterms:W3CDTF">2022-01-19T14:34:00Z</dcterms:modified>
</cp:coreProperties>
</file>