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99">
    <v:background id="_x0000_s1025" o:bwmode="white" fillcolor="#fc9" o:targetscreensize="1024,768">
      <v:fill color2="fill darken(118)" method="linear sigma" focus="-50%" type="gradient"/>
    </v:background>
  </w:background>
  <w:body>
    <w:bookmarkStart w:id="0" w:name="_GoBack"/>
    <w:bookmarkEnd w:id="0"/>
    <w:p w14:paraId="074CC349" w14:textId="77777777" w:rsidR="006D531C" w:rsidRDefault="00E54A42" w:rsidP="00E54A42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shd w:val="clear" w:color="auto" w:fill="FFFFFF" w:themeFill="background1"/>
          <w:lang w:eastAsia="cs-CZ"/>
        </w:rPr>
      </w:pPr>
      <w:r w:rsidRPr="00606C2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3D59D" wp14:editId="0AF6CD6B">
                <wp:simplePos x="0" y="0"/>
                <wp:positionH relativeFrom="column">
                  <wp:posOffset>-49576</wp:posOffset>
                </wp:positionH>
                <wp:positionV relativeFrom="paragraph">
                  <wp:posOffset>-499210</wp:posOffset>
                </wp:positionV>
                <wp:extent cx="6841475" cy="2027103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475" cy="2027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61E769" w14:textId="77777777" w:rsidR="00E54A42" w:rsidRPr="00E54A42" w:rsidRDefault="00315B66" w:rsidP="00E54A42">
                            <w:pPr>
                              <w:jc w:val="center"/>
                              <w:rPr>
                                <w:rFonts w:ascii="Goudy Old Style" w:hAnsi="Goudy Old Style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72"/>
                                <w:szCs w:val="72"/>
                                <w:lang w:eastAsia="cs-CZ"/>
                              </w:rPr>
                              <w:drawing>
                                <wp:inline distT="0" distB="0" distL="0" distR="0" wp14:anchorId="30EEC815" wp14:editId="537E9868">
                                  <wp:extent cx="4186409" cy="2269475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livove_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6409" cy="226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78FAB" w14:textId="77777777" w:rsidR="00E54A42" w:rsidRDefault="00E54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13D59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.9pt;margin-top:-39.3pt;width:538.7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" filled="f" stroked="f">
                <v:textbox>
                  <w:txbxContent>
                    <w:p w14:paraId="6561E769" w14:textId="77777777" w:rsidR="00E54A42" w:rsidRPr="00E54A42" w:rsidRDefault="00315B66" w:rsidP="00E54A42">
                      <w:pPr>
                        <w:jc w:val="center"/>
                        <w:rPr>
                          <w:rFonts w:ascii="Goudy Old Style" w:hAnsi="Goudy Old Style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FFFFF"/>
                          <w:sz w:val="72"/>
                          <w:szCs w:val="72"/>
                          <w:lang w:eastAsia="cs-CZ"/>
                        </w:rPr>
                        <w:drawing>
                          <wp:inline distT="0" distB="0" distL="0" distR="0" wp14:anchorId="30EEC815" wp14:editId="537E9868">
                            <wp:extent cx="4186409" cy="2269475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livove_log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6409" cy="226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78FAB" w14:textId="77777777" w:rsidR="00E54A42" w:rsidRDefault="00E54A42"/>
                  </w:txbxContent>
                </v:textbox>
              </v:shape>
            </w:pict>
          </mc:Fallback>
        </mc:AlternateContent>
      </w:r>
    </w:p>
    <w:p w14:paraId="26EC8A48" w14:textId="77777777" w:rsidR="00315B66" w:rsidRDefault="00315B66" w:rsidP="00315B66">
      <w:pPr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</w:p>
    <w:p w14:paraId="5B81BFED" w14:textId="77777777" w:rsidR="0086414C" w:rsidRPr="00606C29" w:rsidRDefault="004A1609" w:rsidP="0086414C">
      <w:pPr>
        <w:jc w:val="center"/>
        <w:rPr>
          <w:rFonts w:ascii="Goudy Old Style" w:hAnsi="Goudy Old Style"/>
          <w:noProof/>
          <w:color w:val="FFFFFF" w:themeColor="background1"/>
          <w:sz w:val="72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>Akční cena platná</w:t>
      </w:r>
      <w:r w:rsidR="0086414C" w:rsidRPr="0086414C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cs-CZ"/>
        </w:rPr>
        <w:t xml:space="preserve"> od 01.01.2023 do vyprodání zásob</w:t>
      </w:r>
    </w:p>
    <w:p w14:paraId="1BACC3C9" w14:textId="77777777" w:rsidR="00BF0A72" w:rsidRPr="00B256FC" w:rsidRDefault="00D74322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K</w:t>
      </w:r>
      <w:r w:rsidR="00B256FC">
        <w:rPr>
          <w:rFonts w:ascii="Times New Roman" w:hAnsi="Times New Roman" w:cs="Times New Roman"/>
          <w:b/>
          <w:color w:val="C00000"/>
          <w:sz w:val="44"/>
          <w:szCs w:val="44"/>
        </w:rPr>
        <w:t> </w:t>
      </w: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uskladnění</w:t>
      </w:r>
    </w:p>
    <w:p w14:paraId="4DDFC3F2" w14:textId="77777777" w:rsidR="00B256FC" w:rsidRPr="0086414C" w:rsidRDefault="00B256FC" w:rsidP="00A2025D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743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6414C">
        <w:rPr>
          <w:rFonts w:ascii="Times New Roman" w:hAnsi="Times New Roman" w:cs="Times New Roman"/>
          <w:b/>
          <w:sz w:val="44"/>
          <w:szCs w:val="44"/>
        </w:rPr>
        <w:t>MĚKKÉ DŘEVO</w:t>
      </w:r>
    </w:p>
    <w:p w14:paraId="1C6CF129" w14:textId="77777777" w:rsidR="00D74322" w:rsidRPr="000E11AC" w:rsidRDefault="000E11AC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>polínka 50cm</w:t>
      </w:r>
      <w:r w:rsidR="00B256FC">
        <w:rPr>
          <w:rStyle w:val="Siln"/>
          <w:sz w:val="28"/>
          <w:szCs w:val="28"/>
        </w:rPr>
        <w:t xml:space="preserve">    </w:t>
      </w:r>
      <w:r w:rsidR="00B256FC" w:rsidRPr="001F508B">
        <w:rPr>
          <w:rStyle w:val="Siln"/>
          <w:strike/>
          <w:sz w:val="28"/>
          <w:szCs w:val="28"/>
        </w:rPr>
        <w:t>2</w:t>
      </w:r>
      <w:r w:rsidR="001F508B" w:rsidRPr="001F508B">
        <w:rPr>
          <w:rStyle w:val="Siln"/>
          <w:strike/>
          <w:sz w:val="28"/>
          <w:szCs w:val="28"/>
        </w:rPr>
        <w:t>.</w:t>
      </w:r>
      <w:r w:rsidR="00B256FC" w:rsidRPr="001F508B">
        <w:rPr>
          <w:rStyle w:val="Siln"/>
          <w:strike/>
          <w:sz w:val="28"/>
          <w:szCs w:val="28"/>
        </w:rPr>
        <w:t>050,-</w:t>
      </w:r>
      <w:r w:rsidR="001F508B" w:rsidRPr="001F508B">
        <w:rPr>
          <w:rStyle w:val="Siln"/>
          <w:strike/>
          <w:sz w:val="28"/>
          <w:szCs w:val="28"/>
        </w:rPr>
        <w:t xml:space="preserve"> </w:t>
      </w:r>
      <w:r w:rsidR="00B256FC" w:rsidRPr="001F508B">
        <w:rPr>
          <w:rStyle w:val="Siln"/>
          <w:strike/>
          <w:sz w:val="28"/>
          <w:szCs w:val="28"/>
        </w:rPr>
        <w:t>Kč</w:t>
      </w:r>
      <w:r w:rsidR="00B256FC">
        <w:rPr>
          <w:rStyle w:val="Siln"/>
          <w:sz w:val="28"/>
          <w:szCs w:val="28"/>
        </w:rPr>
        <w:t xml:space="preserve"> </w:t>
      </w:r>
      <w:r w:rsidR="00D74322" w:rsidRPr="000E11AC">
        <w:rPr>
          <w:rStyle w:val="Siln"/>
          <w:sz w:val="28"/>
          <w:szCs w:val="28"/>
        </w:rPr>
        <w:t> </w:t>
      </w:r>
      <w:r w:rsidR="00B256FC">
        <w:rPr>
          <w:rStyle w:val="Siln"/>
          <w:sz w:val="28"/>
          <w:szCs w:val="28"/>
        </w:rPr>
        <w:t xml:space="preserve"> </w:t>
      </w:r>
      <w:r w:rsidR="00B256FC" w:rsidRPr="004A1609">
        <w:rPr>
          <w:rStyle w:val="Siln"/>
          <w:rFonts w:ascii="Kristen ITC" w:hAnsi="Kristen ITC"/>
          <w:color w:val="FF0000"/>
          <w:sz w:val="28"/>
          <w:szCs w:val="28"/>
        </w:rPr>
        <w:t>akce 1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8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 xml:space="preserve">                  </w:t>
      </w:r>
      <w:r w:rsidR="001F508B" w:rsidRPr="001F508B">
        <w:rPr>
          <w:rStyle w:val="Siln"/>
          <w:strike/>
          <w:sz w:val="28"/>
          <w:szCs w:val="28"/>
        </w:rPr>
        <w:t>1.550,-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300</w:t>
      </w:r>
      <w:r w:rsidR="00D74322" w:rsidRPr="004A1609">
        <w:rPr>
          <w:rStyle w:val="Siln"/>
          <w:rFonts w:ascii="Kristen ITC" w:hAnsi="Kristen ITC"/>
          <w:color w:val="FF0000"/>
          <w:sz w:val="28"/>
          <w:szCs w:val="28"/>
        </w:rPr>
        <w:t>,</w:t>
      </w:r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>-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1A6C67FF" w14:textId="77777777" w:rsidR="00D74322" w:rsidRPr="000E11AC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 w:rsidRPr="000E11AC">
        <w:rPr>
          <w:rStyle w:val="Siln"/>
          <w:sz w:val="28"/>
          <w:szCs w:val="28"/>
        </w:rPr>
        <w:t>polínka 33cm</w:t>
      </w:r>
      <w:r w:rsidR="00B256FC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2.150,- Kč</w:t>
      </w:r>
      <w:r w:rsidR="001F508B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akce 1.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9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 xml:space="preserve">č    </w:t>
      </w:r>
      <w:r w:rsidR="001F508B" w:rsidRPr="004A1609">
        <w:rPr>
          <w:rStyle w:val="Siln"/>
          <w:sz w:val="28"/>
          <w:szCs w:val="28"/>
        </w:rPr>
        <w:t xml:space="preserve">              </w:t>
      </w:r>
      <w:r w:rsidR="001F508B" w:rsidRPr="001F508B">
        <w:rPr>
          <w:rStyle w:val="Siln"/>
          <w:strike/>
          <w:sz w:val="28"/>
          <w:szCs w:val="28"/>
        </w:rPr>
        <w:t>1.600,-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1.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350</w:t>
      </w:r>
      <w:r w:rsidR="007433DE" w:rsidRPr="004A1609">
        <w:rPr>
          <w:rStyle w:val="Siln"/>
          <w:rFonts w:ascii="Kristen ITC" w:hAnsi="Kristen ITC"/>
          <w:color w:val="FF0000"/>
          <w:sz w:val="28"/>
          <w:szCs w:val="28"/>
        </w:rPr>
        <w:t>,-</w:t>
      </w:r>
      <w:r w:rsidR="002F1A70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 K</w:t>
      </w:r>
      <w:r w:rsidR="002F1A70" w:rsidRPr="004A1609">
        <w:rPr>
          <w:rStyle w:val="Siln"/>
          <w:color w:val="FF0000"/>
          <w:sz w:val="28"/>
          <w:szCs w:val="28"/>
        </w:rPr>
        <w:t xml:space="preserve">č </w:t>
      </w:r>
    </w:p>
    <w:p w14:paraId="4BDE5AA8" w14:textId="77777777" w:rsidR="00D74322" w:rsidRPr="00A2025D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>polínka 25cm</w:t>
      </w:r>
      <w:r w:rsidR="001F508B">
        <w:rPr>
          <w:rStyle w:val="Siln"/>
          <w:sz w:val="28"/>
          <w:szCs w:val="28"/>
        </w:rPr>
        <w:t xml:space="preserve">    </w:t>
      </w:r>
      <w:r w:rsidR="001F508B" w:rsidRPr="001F508B">
        <w:rPr>
          <w:rStyle w:val="Siln"/>
          <w:strike/>
          <w:sz w:val="28"/>
          <w:szCs w:val="28"/>
        </w:rPr>
        <w:t>2.2</w:t>
      </w:r>
      <w:r w:rsidR="007433DE" w:rsidRPr="001F508B">
        <w:rPr>
          <w:rStyle w:val="Siln"/>
          <w:strike/>
          <w:sz w:val="28"/>
          <w:szCs w:val="28"/>
        </w:rPr>
        <w:t>50,-</w:t>
      </w:r>
      <w:r w:rsidR="001F508B" w:rsidRPr="001F508B">
        <w:rPr>
          <w:rStyle w:val="Siln"/>
          <w:strike/>
          <w:sz w:val="28"/>
          <w:szCs w:val="28"/>
        </w:rPr>
        <w:t xml:space="preserve"> Kč</w:t>
      </w:r>
      <w:r w:rsidR="001F508B">
        <w:rPr>
          <w:rStyle w:val="Siln"/>
          <w:sz w:val="28"/>
          <w:szCs w:val="28"/>
        </w:rPr>
        <w:t xml:space="preserve">   </w:t>
      </w:r>
      <w:r w:rsidR="004A1609">
        <w:rPr>
          <w:rStyle w:val="Siln"/>
          <w:rFonts w:ascii="Kristen ITC" w:hAnsi="Kristen ITC"/>
          <w:color w:val="FF0000"/>
          <w:sz w:val="28"/>
          <w:szCs w:val="28"/>
        </w:rPr>
        <w:t>akce 2.0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50,- K</w:t>
      </w:r>
      <w:r w:rsidR="001F508B" w:rsidRPr="004A1609">
        <w:rPr>
          <w:rStyle w:val="Siln"/>
          <w:color w:val="FF0000"/>
          <w:sz w:val="28"/>
          <w:szCs w:val="28"/>
        </w:rPr>
        <w:t>č</w:t>
      </w:r>
      <w:r w:rsidR="001F508B">
        <w:rPr>
          <w:rStyle w:val="Siln"/>
          <w:sz w:val="28"/>
          <w:szCs w:val="28"/>
        </w:rPr>
        <w:tab/>
        <w:t xml:space="preserve">          </w:t>
      </w:r>
      <w:r w:rsidR="004A1609">
        <w:rPr>
          <w:rStyle w:val="Siln"/>
          <w:sz w:val="28"/>
          <w:szCs w:val="28"/>
        </w:rPr>
        <w:t xml:space="preserve">  </w:t>
      </w:r>
      <w:r w:rsidR="001F508B">
        <w:rPr>
          <w:rStyle w:val="Siln"/>
          <w:sz w:val="28"/>
          <w:szCs w:val="28"/>
        </w:rPr>
        <w:t xml:space="preserve"> </w:t>
      </w:r>
      <w:r w:rsidR="001F508B" w:rsidRPr="001F508B">
        <w:rPr>
          <w:rStyle w:val="Siln"/>
          <w:strike/>
          <w:sz w:val="28"/>
          <w:szCs w:val="28"/>
        </w:rPr>
        <w:t>1.650,- Kč</w:t>
      </w:r>
      <w:r w:rsidR="004A1609">
        <w:rPr>
          <w:rStyle w:val="Siln"/>
          <w:sz w:val="28"/>
          <w:szCs w:val="28"/>
        </w:rPr>
        <w:t xml:space="preserve">   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 xml:space="preserve">akce    </w:t>
      </w:r>
      <w:r w:rsidR="00315B66" w:rsidRPr="004A1609">
        <w:rPr>
          <w:rStyle w:val="Siln"/>
          <w:rFonts w:ascii="Kristen ITC" w:hAnsi="Kristen ITC"/>
          <w:color w:val="FF0000"/>
          <w:sz w:val="28"/>
          <w:szCs w:val="28"/>
        </w:rPr>
        <w:t>1.400</w:t>
      </w:r>
      <w:r w:rsidR="001F508B" w:rsidRPr="004A1609">
        <w:rPr>
          <w:rStyle w:val="Siln"/>
          <w:rFonts w:ascii="Kristen ITC" w:hAnsi="Kristen ITC"/>
          <w:color w:val="FF0000"/>
          <w:sz w:val="28"/>
          <w:szCs w:val="28"/>
        </w:rPr>
        <w:t>,- K</w:t>
      </w:r>
      <w:r w:rsidR="001F508B" w:rsidRPr="004A1609">
        <w:rPr>
          <w:rStyle w:val="Siln"/>
          <w:color w:val="FF0000"/>
          <w:sz w:val="28"/>
          <w:szCs w:val="28"/>
        </w:rPr>
        <w:t xml:space="preserve">č </w:t>
      </w:r>
    </w:p>
    <w:p w14:paraId="2C48C1A3" w14:textId="77777777" w:rsidR="00D74322" w:rsidRDefault="00D74322" w:rsidP="00D74322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</w:rPr>
      </w:pPr>
    </w:p>
    <w:p w14:paraId="7E39658D" w14:textId="77777777" w:rsidR="00D74322" w:rsidRDefault="00D74322" w:rsidP="00D74322">
      <w:pPr>
        <w:pStyle w:val="Normlnweb"/>
        <w:spacing w:before="0" w:beforeAutospacing="0" w:after="0" w:afterAutospacing="0"/>
      </w:pPr>
    </w:p>
    <w:p w14:paraId="7AF9BC2B" w14:textId="77777777" w:rsidR="004A1609" w:rsidRPr="004A1609" w:rsidRDefault="004A1609" w:rsidP="004A160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86414C">
        <w:rPr>
          <w:rFonts w:ascii="Times New Roman" w:hAnsi="Times New Roman" w:cs="Times New Roman"/>
          <w:b/>
          <w:color w:val="C00000"/>
          <w:sz w:val="44"/>
          <w:szCs w:val="44"/>
        </w:rPr>
        <w:t>Suché – vhodné k topení ihned</w:t>
      </w:r>
    </w:p>
    <w:p w14:paraId="59B4B7D4" w14:textId="77777777" w:rsidR="00D74322" w:rsidRPr="0086414C" w:rsidRDefault="00D74322" w:rsidP="002F1A70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86414C">
        <w:rPr>
          <w:rFonts w:ascii="Times New Roman" w:hAnsi="Times New Roman" w:cs="Times New Roman"/>
          <w:b/>
          <w:sz w:val="44"/>
          <w:szCs w:val="44"/>
        </w:rPr>
        <w:t>TVRDÉ DŘEVO                          MĚKKÉ DŘEVO</w:t>
      </w:r>
    </w:p>
    <w:p w14:paraId="04FD23C0" w14:textId="24438A71" w:rsidR="00D74322" w:rsidRPr="000E11AC" w:rsidRDefault="00FB6F0C" w:rsidP="00291738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rStyle w:val="Siln"/>
          <w:sz w:val="28"/>
          <w:szCs w:val="28"/>
        </w:rPr>
        <w:t>polínka 50</w:t>
      </w:r>
      <w:r w:rsidR="000E11AC">
        <w:rPr>
          <w:rStyle w:val="Siln"/>
          <w:sz w:val="28"/>
          <w:szCs w:val="28"/>
        </w:rPr>
        <w:t xml:space="preserve">cm </w:t>
      </w:r>
      <w:r>
        <w:rPr>
          <w:rStyle w:val="Siln"/>
          <w:sz w:val="28"/>
          <w:szCs w:val="28"/>
        </w:rPr>
        <w:t>.......</w:t>
      </w:r>
      <w:r w:rsidR="00D74322" w:rsidRPr="000E11AC">
        <w:rPr>
          <w:rStyle w:val="Siln"/>
          <w:sz w:val="28"/>
          <w:szCs w:val="28"/>
        </w:rPr>
        <w:t xml:space="preserve">  2.850,-</w:t>
      </w:r>
      <w:r w:rsidR="002F1A70">
        <w:rPr>
          <w:rStyle w:val="Siln"/>
          <w:sz w:val="28"/>
          <w:szCs w:val="28"/>
        </w:rPr>
        <w:t xml:space="preserve"> Kč / </w:t>
      </w:r>
      <w:r w:rsidR="00D74322" w:rsidRPr="000E11AC">
        <w:rPr>
          <w:rStyle w:val="Siln"/>
          <w:sz w:val="28"/>
          <w:szCs w:val="28"/>
        </w:rPr>
        <w:t>PRMS </w:t>
      </w:r>
      <w:r w:rsidR="00D74322" w:rsidRPr="000E11AC">
        <w:rPr>
          <w:rStyle w:val="Siln"/>
          <w:sz w:val="28"/>
          <w:szCs w:val="28"/>
        </w:rPr>
        <w:tab/>
        <w:t xml:space="preserve">polínka 50cm </w:t>
      </w:r>
      <w:r>
        <w:rPr>
          <w:rStyle w:val="Siln"/>
          <w:sz w:val="28"/>
          <w:szCs w:val="28"/>
        </w:rPr>
        <w:t xml:space="preserve">....... </w:t>
      </w:r>
      <w:r w:rsidR="00D74322" w:rsidRPr="000E11AC">
        <w:rPr>
          <w:sz w:val="28"/>
          <w:szCs w:val="28"/>
        </w:rPr>
        <w:t> </w:t>
      </w:r>
      <w:r w:rsidR="00D74322" w:rsidRPr="000E11AC">
        <w:rPr>
          <w:rStyle w:val="Siln"/>
          <w:sz w:val="28"/>
          <w:szCs w:val="28"/>
        </w:rPr>
        <w:t>2.100,</w:t>
      </w:r>
      <w:r w:rsidR="002F1A70">
        <w:rPr>
          <w:rStyle w:val="Siln"/>
          <w:sz w:val="28"/>
          <w:szCs w:val="28"/>
        </w:rPr>
        <w:t xml:space="preserve">- Kč / </w:t>
      </w:r>
      <w:r w:rsidR="00D74322" w:rsidRPr="000E11AC">
        <w:rPr>
          <w:rStyle w:val="Siln"/>
          <w:sz w:val="28"/>
          <w:szCs w:val="28"/>
        </w:rPr>
        <w:t>PRMS</w:t>
      </w:r>
    </w:p>
    <w:p w14:paraId="7E512728" w14:textId="6E5A52A0" w:rsidR="00315B66" w:rsidRDefault="00D74322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rStyle w:val="Siln"/>
          <w:sz w:val="28"/>
          <w:szCs w:val="28"/>
        </w:rPr>
      </w:pPr>
      <w:r w:rsidRPr="000E11AC">
        <w:rPr>
          <w:rStyle w:val="Siln"/>
          <w:sz w:val="28"/>
          <w:szCs w:val="28"/>
        </w:rPr>
        <w:t xml:space="preserve">polínka 33cm </w:t>
      </w:r>
      <w:r w:rsidR="00FB6F0C">
        <w:rPr>
          <w:rStyle w:val="Siln"/>
          <w:sz w:val="28"/>
          <w:szCs w:val="28"/>
        </w:rPr>
        <w:t xml:space="preserve">.......  </w:t>
      </w:r>
      <w:r w:rsidRPr="000E11AC">
        <w:rPr>
          <w:rStyle w:val="Siln"/>
          <w:sz w:val="28"/>
          <w:szCs w:val="28"/>
        </w:rPr>
        <w:t>2.850,</w:t>
      </w:r>
      <w:r w:rsidR="002F1A70">
        <w:rPr>
          <w:rStyle w:val="Siln"/>
          <w:sz w:val="28"/>
          <w:szCs w:val="28"/>
        </w:rPr>
        <w:t xml:space="preserve">- Kč / </w:t>
      </w:r>
      <w:r w:rsidRPr="000E11AC">
        <w:rPr>
          <w:rStyle w:val="Siln"/>
          <w:sz w:val="28"/>
          <w:szCs w:val="28"/>
        </w:rPr>
        <w:t>PRMS </w:t>
      </w:r>
      <w:r w:rsidRPr="000E11AC">
        <w:rPr>
          <w:rStyle w:val="Siln"/>
          <w:sz w:val="28"/>
          <w:szCs w:val="28"/>
        </w:rPr>
        <w:tab/>
      </w:r>
      <w:r w:rsidR="00FB6F0C">
        <w:rPr>
          <w:rStyle w:val="Siln"/>
          <w:sz w:val="28"/>
          <w:szCs w:val="28"/>
        </w:rPr>
        <w:t>polínka 33</w:t>
      </w:r>
      <w:r w:rsidRPr="000E11AC">
        <w:rPr>
          <w:rStyle w:val="Siln"/>
          <w:sz w:val="28"/>
          <w:szCs w:val="28"/>
        </w:rPr>
        <w:t>cm </w:t>
      </w:r>
      <w:r w:rsidR="00FB6F0C">
        <w:rPr>
          <w:rStyle w:val="Siln"/>
          <w:sz w:val="28"/>
          <w:szCs w:val="28"/>
        </w:rPr>
        <w:t>.......</w:t>
      </w:r>
      <w:r w:rsidRPr="000E11AC">
        <w:rPr>
          <w:rStyle w:val="Siln"/>
          <w:sz w:val="28"/>
          <w:szCs w:val="28"/>
        </w:rPr>
        <w:t xml:space="preserve">  2.100</w:t>
      </w:r>
      <w:r w:rsidR="002F1A70">
        <w:rPr>
          <w:rStyle w:val="Siln"/>
          <w:sz w:val="28"/>
          <w:szCs w:val="28"/>
        </w:rPr>
        <w:t xml:space="preserve">,- Kč / </w:t>
      </w:r>
      <w:r w:rsidRPr="000E11AC">
        <w:rPr>
          <w:rStyle w:val="Siln"/>
          <w:sz w:val="28"/>
          <w:szCs w:val="28"/>
        </w:rPr>
        <w:t>PRMS </w:t>
      </w:r>
    </w:p>
    <w:p w14:paraId="0A582265" w14:textId="77777777" w:rsidR="0086414C" w:rsidRPr="0086414C" w:rsidRDefault="0086414C" w:rsidP="0086414C">
      <w:pPr>
        <w:pStyle w:val="Normlnweb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beforeAutospacing="0" w:after="0" w:afterAutospacing="0"/>
        <w:rPr>
          <w:b/>
          <w:bCs/>
          <w:sz w:val="28"/>
          <w:szCs w:val="28"/>
        </w:rPr>
      </w:pPr>
    </w:p>
    <w:p w14:paraId="722C2FB7" w14:textId="77777777" w:rsidR="00315B66" w:rsidRDefault="00D74322" w:rsidP="00A2025D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ena uvedena za 1PRMS (</w:t>
      </w:r>
      <w:r w:rsidR="00AC08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prostorový metr sypaný)</w:t>
      </w:r>
      <w:r w:rsidRPr="00D743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včetně DPH</w:t>
      </w:r>
    </w:p>
    <w:p w14:paraId="242F7412" w14:textId="77777777" w:rsidR="00A2025D" w:rsidRPr="0086414C" w:rsidRDefault="00A2025D" w:rsidP="00A2025D">
      <w:pPr>
        <w:spacing w:after="12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DOPRAVA ZAJIŠTĚNA NAŠIMI NÁKLADÍMI VOZY</w:t>
      </w:r>
    </w:p>
    <w:p w14:paraId="4B84A24B" w14:textId="77777777" w:rsidR="00291738" w:rsidRPr="0086414C" w:rsidRDefault="00291738" w:rsidP="002F1A7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Objednávky </w:t>
      </w:r>
      <w:r w:rsidR="00BE5D06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+420</w:t>
      </w:r>
      <w:r w:rsidR="00AF5543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739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572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2C73DE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972</w:t>
      </w:r>
      <w:r w:rsidR="00234884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0E11AC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+420 739 573</w:t>
      </w:r>
      <w:r w:rsidRPr="0086414C">
        <w:rPr>
          <w:rFonts w:ascii="Times New Roman" w:hAnsi="Times New Roman" w:cs="Times New Roman"/>
          <w:b/>
          <w:color w:val="FF0000"/>
          <w:sz w:val="48"/>
          <w:szCs w:val="48"/>
        </w:rPr>
        <w:t> </w:t>
      </w:r>
      <w:r w:rsidR="00366C85" w:rsidRPr="0086414C">
        <w:rPr>
          <w:rFonts w:ascii="Times New Roman" w:hAnsi="Times New Roman" w:cs="Times New Roman"/>
          <w:b/>
          <w:color w:val="FF0000"/>
          <w:sz w:val="48"/>
          <w:szCs w:val="48"/>
        </w:rPr>
        <w:t>610</w:t>
      </w:r>
    </w:p>
    <w:p w14:paraId="3A52E339" w14:textId="77777777" w:rsidR="00B90A8D" w:rsidRPr="0086414C" w:rsidRDefault="00B90A8D" w:rsidP="00A2025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14C">
        <w:rPr>
          <w:rFonts w:ascii="Times New Roman" w:hAnsi="Times New Roman" w:cs="Times New Roman"/>
          <w:b/>
          <w:sz w:val="40"/>
          <w:szCs w:val="40"/>
        </w:rPr>
        <w:t>objednavky@drevohabrovany.cz</w:t>
      </w:r>
    </w:p>
    <w:p w14:paraId="18E3E298" w14:textId="77777777" w:rsidR="00A2025D" w:rsidRDefault="0057148B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  <w:hyperlink r:id="rId10" w:history="1">
        <w:r w:rsidR="00366C85" w:rsidRPr="00A2025D">
          <w:rPr>
            <w:rStyle w:val="Hypertextovodkaz"/>
            <w:rFonts w:ascii="Times New Roman" w:hAnsi="Times New Roman" w:cs="Times New Roman"/>
            <w:b/>
            <w:color w:val="auto"/>
            <w:sz w:val="56"/>
            <w:szCs w:val="56"/>
          </w:rPr>
          <w:t>www.drevohabrovany.cz</w:t>
        </w:r>
      </w:hyperlink>
    </w:p>
    <w:p w14:paraId="79788F5F" w14:textId="77777777" w:rsidR="00A2025D" w:rsidRPr="00A2025D" w:rsidRDefault="00A2025D" w:rsidP="00A2025D">
      <w:pPr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color w:val="auto"/>
          <w:sz w:val="56"/>
          <w:szCs w:val="56"/>
        </w:rPr>
      </w:pPr>
    </w:p>
    <w:p w14:paraId="21212B85" w14:textId="77777777" w:rsidR="00B8091F" w:rsidRDefault="0086414C" w:rsidP="0052029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color w:val="FFFFFF"/>
          <w:sz w:val="72"/>
          <w:szCs w:val="72"/>
          <w:lang w:eastAsia="cs-CZ"/>
        </w:rPr>
        <w:drawing>
          <wp:inline distT="0" distB="0" distL="0" distR="0" wp14:anchorId="39332C22" wp14:editId="7B30D8E8">
            <wp:extent cx="6455885" cy="1432192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90607698-stock-video-burning-firewood-in-the-fireplac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793" cy="14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91F" w:rsidSect="00E639C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FAE36" w14:textId="77777777" w:rsidR="0057148B" w:rsidRDefault="0057148B" w:rsidP="006D531C">
      <w:pPr>
        <w:spacing w:after="0" w:line="240" w:lineRule="auto"/>
      </w:pPr>
      <w:r>
        <w:separator/>
      </w:r>
    </w:p>
  </w:endnote>
  <w:endnote w:type="continuationSeparator" w:id="0">
    <w:p w14:paraId="1BEEC687" w14:textId="77777777" w:rsidR="0057148B" w:rsidRDefault="0057148B" w:rsidP="006D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476FE" w14:textId="77777777" w:rsidR="0057148B" w:rsidRDefault="0057148B" w:rsidP="006D531C">
      <w:pPr>
        <w:spacing w:after="0" w:line="240" w:lineRule="auto"/>
      </w:pPr>
      <w:r>
        <w:separator/>
      </w:r>
    </w:p>
  </w:footnote>
  <w:footnote w:type="continuationSeparator" w:id="0">
    <w:p w14:paraId="07DAA6B3" w14:textId="77777777" w:rsidR="0057148B" w:rsidRDefault="0057148B" w:rsidP="006D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6EC"/>
    <w:multiLevelType w:val="hybridMultilevel"/>
    <w:tmpl w:val="8196D25E"/>
    <w:lvl w:ilvl="0" w:tplc="EFB463A8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52903214"/>
    <w:multiLevelType w:val="hybridMultilevel"/>
    <w:tmpl w:val="A87873EE"/>
    <w:lvl w:ilvl="0" w:tplc="07106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7C9E"/>
    <w:multiLevelType w:val="hybridMultilevel"/>
    <w:tmpl w:val="A2122B48"/>
    <w:lvl w:ilvl="0" w:tplc="B3D2FF74"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524C3"/>
    <w:multiLevelType w:val="multilevel"/>
    <w:tmpl w:val="E988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1C"/>
    <w:rsid w:val="00061005"/>
    <w:rsid w:val="00062505"/>
    <w:rsid w:val="000C1F4E"/>
    <w:rsid w:val="000E11AC"/>
    <w:rsid w:val="001A4681"/>
    <w:rsid w:val="001E0FB2"/>
    <w:rsid w:val="001E79B2"/>
    <w:rsid w:val="001F508B"/>
    <w:rsid w:val="00204F63"/>
    <w:rsid w:val="00234884"/>
    <w:rsid w:val="002422CA"/>
    <w:rsid w:val="00273E56"/>
    <w:rsid w:val="00291738"/>
    <w:rsid w:val="002A4815"/>
    <w:rsid w:val="002C73DE"/>
    <w:rsid w:val="002D6914"/>
    <w:rsid w:val="002F1A70"/>
    <w:rsid w:val="00315B66"/>
    <w:rsid w:val="00365C94"/>
    <w:rsid w:val="00366C85"/>
    <w:rsid w:val="00374B5B"/>
    <w:rsid w:val="00396F3C"/>
    <w:rsid w:val="00415214"/>
    <w:rsid w:val="004A1609"/>
    <w:rsid w:val="004A16CA"/>
    <w:rsid w:val="004E1B8F"/>
    <w:rsid w:val="00500763"/>
    <w:rsid w:val="00520291"/>
    <w:rsid w:val="0057148B"/>
    <w:rsid w:val="005B16BE"/>
    <w:rsid w:val="005D2BE9"/>
    <w:rsid w:val="005E0DD7"/>
    <w:rsid w:val="005F67D3"/>
    <w:rsid w:val="00606C29"/>
    <w:rsid w:val="006257E9"/>
    <w:rsid w:val="00646092"/>
    <w:rsid w:val="00686C8E"/>
    <w:rsid w:val="006B3D38"/>
    <w:rsid w:val="006C1456"/>
    <w:rsid w:val="006C1E57"/>
    <w:rsid w:val="006D531C"/>
    <w:rsid w:val="006F11C0"/>
    <w:rsid w:val="00701AFB"/>
    <w:rsid w:val="007319B0"/>
    <w:rsid w:val="007372DD"/>
    <w:rsid w:val="007433DE"/>
    <w:rsid w:val="007960A3"/>
    <w:rsid w:val="008214C3"/>
    <w:rsid w:val="0086414C"/>
    <w:rsid w:val="008B558D"/>
    <w:rsid w:val="008B63C4"/>
    <w:rsid w:val="008C63F1"/>
    <w:rsid w:val="009F076B"/>
    <w:rsid w:val="009F1C27"/>
    <w:rsid w:val="00A1212B"/>
    <w:rsid w:val="00A2025D"/>
    <w:rsid w:val="00A37134"/>
    <w:rsid w:val="00AC08F5"/>
    <w:rsid w:val="00AD0A8B"/>
    <w:rsid w:val="00AD60B4"/>
    <w:rsid w:val="00AF5543"/>
    <w:rsid w:val="00B256FC"/>
    <w:rsid w:val="00B31A53"/>
    <w:rsid w:val="00B8091F"/>
    <w:rsid w:val="00B90A8D"/>
    <w:rsid w:val="00BD3A2D"/>
    <w:rsid w:val="00BE5D06"/>
    <w:rsid w:val="00BF0A72"/>
    <w:rsid w:val="00C42B6E"/>
    <w:rsid w:val="00C46DB2"/>
    <w:rsid w:val="00C57918"/>
    <w:rsid w:val="00D65882"/>
    <w:rsid w:val="00D7305B"/>
    <w:rsid w:val="00D74322"/>
    <w:rsid w:val="00D911F9"/>
    <w:rsid w:val="00DA256D"/>
    <w:rsid w:val="00DC7659"/>
    <w:rsid w:val="00E54A42"/>
    <w:rsid w:val="00E639C0"/>
    <w:rsid w:val="00ED47D2"/>
    <w:rsid w:val="00F300B6"/>
    <w:rsid w:val="00F6716A"/>
    <w:rsid w:val="00F67FD9"/>
    <w:rsid w:val="00FB6F0C"/>
    <w:rsid w:val="00FF5A76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87E12"/>
  <w15:docId w15:val="{C48D11D3-CC24-4A7C-977D-7D4D01B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3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531C"/>
  </w:style>
  <w:style w:type="paragraph" w:styleId="Zpat">
    <w:name w:val="footer"/>
    <w:basedOn w:val="Normln"/>
    <w:link w:val="ZpatChar"/>
    <w:uiPriority w:val="99"/>
    <w:unhideWhenUsed/>
    <w:rsid w:val="006D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531C"/>
  </w:style>
  <w:style w:type="character" w:styleId="Hypertextovodkaz">
    <w:name w:val="Hyperlink"/>
    <w:basedOn w:val="Standardnpsmoodstavce"/>
    <w:uiPriority w:val="99"/>
    <w:unhideWhenUsed/>
    <w:rsid w:val="00366C8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7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drevohabrovan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570E-30F0-4930-A96A-9D66A06D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</dc:creator>
  <cp:lastModifiedBy>PC02</cp:lastModifiedBy>
  <cp:revision>2</cp:revision>
  <cp:lastPrinted>2022-11-01T09:12:00Z</cp:lastPrinted>
  <dcterms:created xsi:type="dcterms:W3CDTF">2023-01-11T06:49:00Z</dcterms:created>
  <dcterms:modified xsi:type="dcterms:W3CDTF">2023-01-11T06:49:00Z</dcterms:modified>
</cp:coreProperties>
</file>