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56A" w:rsidRDefault="000F1573">
      <w:pPr>
        <w:rPr>
          <w:u w:val="single"/>
        </w:rPr>
      </w:pPr>
      <w:r>
        <w:rPr>
          <w:u w:val="single"/>
        </w:rPr>
        <w:t>Rozpočet</w:t>
      </w:r>
      <w:r w:rsidR="00625370" w:rsidRPr="00625370">
        <w:rPr>
          <w:u w:val="single"/>
        </w:rPr>
        <w:t xml:space="preserve"> </w:t>
      </w:r>
      <w:r>
        <w:rPr>
          <w:u w:val="single"/>
        </w:rPr>
        <w:t>s</w:t>
      </w:r>
      <w:bookmarkStart w:id="0" w:name="_GoBack"/>
      <w:bookmarkEnd w:id="0"/>
      <w:r w:rsidR="00625370" w:rsidRPr="00625370">
        <w:rPr>
          <w:u w:val="single"/>
        </w:rPr>
        <w:t>ociálního fondu na rok 202</w:t>
      </w:r>
      <w:r w:rsidR="00625370">
        <w:rPr>
          <w:u w:val="single"/>
        </w:rPr>
        <w:t>4</w:t>
      </w:r>
    </w:p>
    <w:p w:rsidR="00625370" w:rsidRDefault="00625370">
      <w:pPr>
        <w:rPr>
          <w:u w:val="single"/>
        </w:rPr>
      </w:pPr>
    </w:p>
    <w:p w:rsidR="00625370" w:rsidRDefault="00625370">
      <w:pPr>
        <w:rPr>
          <w:u w:val="single"/>
        </w:rPr>
      </w:pPr>
    </w:p>
    <w:p w:rsidR="00625370" w:rsidRPr="00625370" w:rsidRDefault="00625370">
      <w:r w:rsidRPr="00625370">
        <w:t xml:space="preserve">Příděl do SF z rozpočtu obce Vrbátky                     </w:t>
      </w:r>
      <w:r>
        <w:t xml:space="preserve"> </w:t>
      </w:r>
      <w:r w:rsidRPr="00625370">
        <w:t xml:space="preserve">       </w:t>
      </w:r>
      <w:r>
        <w:t xml:space="preserve">  </w:t>
      </w:r>
      <w:r w:rsidRPr="00625370">
        <w:t xml:space="preserve">       250.000,00</w:t>
      </w:r>
    </w:p>
    <w:p w:rsidR="00625370" w:rsidRPr="00625370" w:rsidRDefault="00625370">
      <w:r w:rsidRPr="00625370">
        <w:t xml:space="preserve">Připsané úroky                                                                              </w:t>
      </w:r>
      <w:r>
        <w:t xml:space="preserve">  </w:t>
      </w:r>
      <w:r w:rsidRPr="00625370">
        <w:t xml:space="preserve">    100,00</w:t>
      </w:r>
    </w:p>
    <w:p w:rsidR="00625370" w:rsidRPr="00625370" w:rsidRDefault="00625370">
      <w:r w:rsidRPr="00625370">
        <w:t xml:space="preserve">Bankovní poplatky                                                                        </w:t>
      </w:r>
      <w:r>
        <w:t xml:space="preserve"> </w:t>
      </w:r>
      <w:r w:rsidRPr="00625370">
        <w:t xml:space="preserve">  1.000,00</w:t>
      </w:r>
    </w:p>
    <w:p w:rsidR="00625370" w:rsidRDefault="00625370">
      <w:r w:rsidRPr="00625370">
        <w:t xml:space="preserve">Čerpání fondu                                                                           </w:t>
      </w:r>
      <w:r>
        <w:t xml:space="preserve">  </w:t>
      </w:r>
      <w:r w:rsidRPr="00625370">
        <w:t xml:space="preserve"> 150.000,00</w:t>
      </w:r>
    </w:p>
    <w:p w:rsidR="00625370" w:rsidRDefault="00625370"/>
    <w:p w:rsidR="00625370" w:rsidRDefault="00625370"/>
    <w:p w:rsidR="00625370" w:rsidRDefault="00625370"/>
    <w:p w:rsidR="00625370" w:rsidRDefault="00625370"/>
    <w:p w:rsidR="00625370" w:rsidRDefault="00625370"/>
    <w:p w:rsidR="00625370" w:rsidRDefault="00625370"/>
    <w:p w:rsidR="00625370" w:rsidRDefault="00625370"/>
    <w:p w:rsidR="00625370" w:rsidRDefault="00625370"/>
    <w:p w:rsidR="00625370" w:rsidRDefault="00625370"/>
    <w:p w:rsidR="00625370" w:rsidRDefault="00625370">
      <w:proofErr w:type="gramStart"/>
      <w:r>
        <w:t>Zpracovala :</w:t>
      </w:r>
      <w:proofErr w:type="gramEnd"/>
      <w:r>
        <w:t xml:space="preserve"> </w:t>
      </w:r>
      <w:proofErr w:type="spellStart"/>
      <w:r>
        <w:t>Hyánková</w:t>
      </w:r>
      <w:proofErr w:type="spellEnd"/>
      <w:r>
        <w:t xml:space="preserve"> Kamila</w:t>
      </w:r>
    </w:p>
    <w:p w:rsidR="00625370" w:rsidRDefault="00625370"/>
    <w:p w:rsidR="00625370" w:rsidRPr="00625370" w:rsidRDefault="00625370">
      <w:proofErr w:type="gramStart"/>
      <w:r>
        <w:t xml:space="preserve">Vyvěšeno:   </w:t>
      </w:r>
      <w:proofErr w:type="gramEnd"/>
      <w:r w:rsidR="000F1573">
        <w:t>3.1.2024</w:t>
      </w:r>
    </w:p>
    <w:sectPr w:rsidR="00625370" w:rsidRPr="00625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370"/>
    <w:rsid w:val="000D656A"/>
    <w:rsid w:val="000F1573"/>
    <w:rsid w:val="0062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FE96"/>
  <w15:chartTrackingRefBased/>
  <w15:docId w15:val="{9B75B9DE-917F-4FC7-AA42-60C40AB6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Učetní</dc:creator>
  <cp:keywords/>
  <dc:description/>
  <cp:lastModifiedBy>Učetní</cp:lastModifiedBy>
  <cp:revision>3</cp:revision>
  <cp:lastPrinted>2024-01-03T08:47:00Z</cp:lastPrinted>
  <dcterms:created xsi:type="dcterms:W3CDTF">2023-11-27T10:00:00Z</dcterms:created>
  <dcterms:modified xsi:type="dcterms:W3CDTF">2024-01-03T08:47:00Z</dcterms:modified>
</cp:coreProperties>
</file>